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9C6E" w14:textId="77777777" w:rsidR="00F076FA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диссертационного совета</w:t>
      </w:r>
    </w:p>
    <w:p w14:paraId="734D0DB5" w14:textId="305930D4" w:rsidR="005F6F51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>Д 022.004.02</w:t>
      </w:r>
      <w:r w:rsidR="00F07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ФИЦ </w:t>
      </w:r>
      <w:proofErr w:type="spellStart"/>
      <w:r>
        <w:rPr>
          <w:sz w:val="26"/>
          <w:szCs w:val="26"/>
        </w:rPr>
        <w:t>КазНЦ</w:t>
      </w:r>
      <w:proofErr w:type="spellEnd"/>
      <w:r>
        <w:rPr>
          <w:sz w:val="26"/>
          <w:szCs w:val="26"/>
        </w:rPr>
        <w:t xml:space="preserve"> РАН</w:t>
      </w:r>
    </w:p>
    <w:p w14:paraId="6E13C8D8" w14:textId="77777777" w:rsidR="005F6F51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академику РАН </w:t>
      </w:r>
      <w:proofErr w:type="spellStart"/>
      <w:r>
        <w:rPr>
          <w:sz w:val="26"/>
          <w:szCs w:val="26"/>
        </w:rPr>
        <w:t>Синяшину</w:t>
      </w:r>
      <w:proofErr w:type="spellEnd"/>
      <w:r>
        <w:rPr>
          <w:sz w:val="26"/>
          <w:szCs w:val="26"/>
        </w:rPr>
        <w:t xml:space="preserve"> О.Г.</w:t>
      </w:r>
    </w:p>
    <w:p w14:paraId="080CFC7C" w14:textId="77777777" w:rsidR="005F6F51" w:rsidRPr="003D6DD0" w:rsidRDefault="005F6F51" w:rsidP="005F6F51">
      <w:pPr>
        <w:rPr>
          <w:sz w:val="26"/>
          <w:szCs w:val="26"/>
        </w:rPr>
      </w:pPr>
    </w:p>
    <w:p w14:paraId="753ED7D1" w14:textId="7D34BA8A" w:rsidR="005F6F51" w:rsidRDefault="005F6F51" w:rsidP="005F6F51">
      <w:pPr>
        <w:rPr>
          <w:sz w:val="26"/>
          <w:szCs w:val="26"/>
        </w:rPr>
      </w:pPr>
    </w:p>
    <w:p w14:paraId="6AE547C0" w14:textId="03F211C2" w:rsidR="005F6F51" w:rsidRDefault="005F6F51" w:rsidP="005F6F51">
      <w:pPr>
        <w:rPr>
          <w:sz w:val="26"/>
          <w:szCs w:val="26"/>
        </w:rPr>
      </w:pPr>
    </w:p>
    <w:p w14:paraId="789FEEC1" w14:textId="2A97538E" w:rsidR="00EB1F8F" w:rsidRDefault="00EB1F8F" w:rsidP="005F6F51">
      <w:pPr>
        <w:rPr>
          <w:sz w:val="26"/>
          <w:szCs w:val="26"/>
        </w:rPr>
      </w:pPr>
    </w:p>
    <w:p w14:paraId="0A6D48BA" w14:textId="77777777" w:rsidR="00EB1F8F" w:rsidRDefault="00EB1F8F" w:rsidP="005F6F51">
      <w:pPr>
        <w:rPr>
          <w:sz w:val="26"/>
          <w:szCs w:val="26"/>
        </w:rPr>
      </w:pPr>
    </w:p>
    <w:p w14:paraId="57BE4163" w14:textId="59C170FD" w:rsidR="005F6F51" w:rsidRPr="003D6DD0" w:rsidRDefault="005F6F51" w:rsidP="005F6F5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14:paraId="06EA64AA" w14:textId="77777777" w:rsidR="005F6F51" w:rsidRPr="003D6DD0" w:rsidRDefault="005F6F51" w:rsidP="005F6F51">
      <w:pPr>
        <w:rPr>
          <w:sz w:val="26"/>
          <w:szCs w:val="26"/>
        </w:rPr>
      </w:pPr>
    </w:p>
    <w:p w14:paraId="5049F559" w14:textId="4FBFDCF7" w:rsidR="005F6F51" w:rsidRDefault="005F6F51" w:rsidP="005F6F5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>
        <w:rPr>
          <w:sz w:val="26"/>
          <w:szCs w:val="26"/>
        </w:rPr>
        <w:t>,</w:t>
      </w:r>
    </w:p>
    <w:p w14:paraId="0E8CC274" w14:textId="5D88B4A3" w:rsidR="00EB1F8F" w:rsidRPr="00EB1F8F" w:rsidRDefault="00EB1F8F" w:rsidP="00EB1F8F">
      <w:pPr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14:paraId="200867AA" w14:textId="1A9F9858" w:rsidR="00EB1F8F" w:rsidRDefault="005F6F51" w:rsidP="005F6F51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доктор химических наук, </w:t>
      </w:r>
      <w:r>
        <w:rPr>
          <w:sz w:val="26"/>
          <w:szCs w:val="26"/>
        </w:rPr>
        <w:t>член диссертационного совета</w:t>
      </w:r>
      <w:r w:rsidR="00EB1F8F">
        <w:rPr>
          <w:sz w:val="26"/>
          <w:szCs w:val="26"/>
        </w:rPr>
        <w:t xml:space="preserve"> Д 022.004.02 по химическим наукам при Федеральном исследовательском центре «Казанский научный центр Российской академии наук» прошу разрешить мне участвовать в заседании (заседаниях) диссертационного совета, назначенных на </w:t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>
        <w:rPr>
          <w:sz w:val="26"/>
          <w:szCs w:val="26"/>
          <w:u w:val="single"/>
        </w:rPr>
        <w:t xml:space="preserve">, </w:t>
      </w:r>
    </w:p>
    <w:p w14:paraId="77A42542" w14:textId="038F9E19" w:rsidR="00EB1F8F" w:rsidRPr="00EB1F8F" w:rsidRDefault="00EB1F8F" w:rsidP="00EB1F8F">
      <w:pPr>
        <w:spacing w:line="360" w:lineRule="auto"/>
        <w:ind w:left="6372" w:firstLine="708"/>
        <w:jc w:val="both"/>
        <w:rPr>
          <w:sz w:val="20"/>
          <w:szCs w:val="20"/>
        </w:rPr>
      </w:pPr>
      <w:r w:rsidRPr="00EB1F8F">
        <w:rPr>
          <w:sz w:val="20"/>
          <w:szCs w:val="20"/>
        </w:rPr>
        <w:t>дата (даты) заседаний</w:t>
      </w:r>
    </w:p>
    <w:p w14:paraId="3742E6C5" w14:textId="77777777" w:rsidR="00BA0665" w:rsidRDefault="00EB1F8F" w:rsidP="005F6F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удаленном интерактивном режиме</w:t>
      </w:r>
      <w:r w:rsidR="00BA0665">
        <w:rPr>
          <w:sz w:val="26"/>
          <w:szCs w:val="26"/>
        </w:rPr>
        <w:t xml:space="preserve"> по причине </w:t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</w:p>
    <w:p w14:paraId="626CA484" w14:textId="77777777" w:rsidR="00BA0665" w:rsidRPr="00BA0665" w:rsidRDefault="00BA0665" w:rsidP="005F6F51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26192B50" w14:textId="77777777" w:rsidR="00BA0665" w:rsidRPr="00BA0665" w:rsidRDefault="00BA0665" w:rsidP="00BA0665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69248B6C" w14:textId="755E3C1C" w:rsidR="005F6F51" w:rsidRPr="00BA0665" w:rsidRDefault="00BA0665" w:rsidP="00BA0665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="005F6F51" w:rsidRPr="00BA0665">
        <w:rPr>
          <w:sz w:val="26"/>
          <w:szCs w:val="26"/>
          <w:u w:val="single"/>
        </w:rPr>
        <w:t>.</w:t>
      </w:r>
    </w:p>
    <w:p w14:paraId="3A059AE2" w14:textId="77777777" w:rsidR="005F6F51" w:rsidRPr="003D6DD0" w:rsidRDefault="005F6F51" w:rsidP="005F6F51">
      <w:pPr>
        <w:spacing w:line="360" w:lineRule="auto"/>
        <w:rPr>
          <w:sz w:val="26"/>
          <w:szCs w:val="26"/>
        </w:rPr>
      </w:pPr>
    </w:p>
    <w:p w14:paraId="0C2B34E8" w14:textId="6BD2757C" w:rsidR="005F6F51" w:rsidRPr="003D6DD0" w:rsidRDefault="00EB1F8F" w:rsidP="00EB1F8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 w14:paraId="70995BFB" w14:textId="2AA0990A" w:rsidR="005F6F51" w:rsidRDefault="005F6F51" w:rsidP="005F6F51">
      <w:pPr>
        <w:rPr>
          <w:sz w:val="26"/>
          <w:szCs w:val="26"/>
        </w:rPr>
      </w:pPr>
    </w:p>
    <w:p w14:paraId="6E1BF07E" w14:textId="58524890" w:rsidR="00F076FA" w:rsidRDefault="00F076FA" w:rsidP="005F6F51">
      <w:pPr>
        <w:rPr>
          <w:sz w:val="26"/>
          <w:szCs w:val="26"/>
        </w:rPr>
      </w:pPr>
    </w:p>
    <w:p w14:paraId="67B69EB1" w14:textId="63F2E48F" w:rsidR="00F076FA" w:rsidRDefault="00F076FA" w:rsidP="005F6F51">
      <w:pPr>
        <w:rPr>
          <w:sz w:val="26"/>
          <w:szCs w:val="26"/>
        </w:rPr>
      </w:pPr>
    </w:p>
    <w:p w14:paraId="7837303E" w14:textId="7842A2BF" w:rsidR="00F076FA" w:rsidRDefault="00F076FA" w:rsidP="005F6F51">
      <w:pPr>
        <w:rPr>
          <w:sz w:val="26"/>
          <w:szCs w:val="26"/>
        </w:rPr>
      </w:pPr>
    </w:p>
    <w:p w14:paraId="2F6A6CB4" w14:textId="20D8FDD9" w:rsidR="00F076FA" w:rsidRDefault="00F076FA" w:rsidP="005F6F51">
      <w:pPr>
        <w:rPr>
          <w:sz w:val="26"/>
          <w:szCs w:val="26"/>
        </w:rPr>
      </w:pPr>
    </w:p>
    <w:p w14:paraId="3F8F3A1C" w14:textId="74B51A90" w:rsidR="00F076FA" w:rsidRDefault="00F076FA" w:rsidP="005F6F51">
      <w:pPr>
        <w:rPr>
          <w:sz w:val="26"/>
          <w:szCs w:val="26"/>
        </w:rPr>
      </w:pPr>
    </w:p>
    <w:p w14:paraId="62C8F0B5" w14:textId="51C74D42" w:rsidR="00F076FA" w:rsidRDefault="00F076FA" w:rsidP="005F6F51">
      <w:pPr>
        <w:rPr>
          <w:sz w:val="26"/>
          <w:szCs w:val="26"/>
        </w:rPr>
      </w:pPr>
    </w:p>
    <w:p w14:paraId="65EBC054" w14:textId="203E512D" w:rsidR="00F076FA" w:rsidRDefault="00F076FA" w:rsidP="005F6F51">
      <w:pPr>
        <w:rPr>
          <w:sz w:val="26"/>
          <w:szCs w:val="26"/>
        </w:rPr>
      </w:pPr>
    </w:p>
    <w:p w14:paraId="11BCEC17" w14:textId="17B9DF70" w:rsidR="00F076FA" w:rsidRDefault="00F076FA" w:rsidP="005F6F51">
      <w:pPr>
        <w:rPr>
          <w:sz w:val="26"/>
          <w:szCs w:val="26"/>
        </w:rPr>
      </w:pPr>
    </w:p>
    <w:p w14:paraId="50BD7E30" w14:textId="11F774CA" w:rsidR="00F076FA" w:rsidRDefault="00F076FA" w:rsidP="005F6F51">
      <w:pPr>
        <w:rPr>
          <w:sz w:val="26"/>
          <w:szCs w:val="26"/>
        </w:rPr>
      </w:pPr>
    </w:p>
    <w:p w14:paraId="5D481630" w14:textId="77777777" w:rsidR="00F076FA" w:rsidRDefault="00F076FA" w:rsidP="005F6F51">
      <w:pPr>
        <w:rPr>
          <w:sz w:val="26"/>
          <w:szCs w:val="26"/>
        </w:rPr>
      </w:pPr>
    </w:p>
    <w:p w14:paraId="3A420646" w14:textId="77777777" w:rsidR="00F076FA" w:rsidRDefault="00F076FA" w:rsidP="005F6F51">
      <w:pPr>
        <w:rPr>
          <w:sz w:val="26"/>
          <w:szCs w:val="26"/>
        </w:rPr>
      </w:pPr>
    </w:p>
    <w:p w14:paraId="466A92C3" w14:textId="73124EB9" w:rsidR="005F6F51" w:rsidRPr="00F076FA" w:rsidRDefault="00F076FA" w:rsidP="005F6F51">
      <w:pPr>
        <w:rPr>
          <w:sz w:val="20"/>
          <w:szCs w:val="20"/>
        </w:rPr>
      </w:pPr>
      <w:r w:rsidRPr="00F076FA">
        <w:rPr>
          <w:sz w:val="20"/>
          <w:szCs w:val="20"/>
        </w:rPr>
        <w:t>Возможные причины для данного заявления:</w:t>
      </w:r>
    </w:p>
    <w:p w14:paraId="77637C2A" w14:textId="3D707A35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Состояние здоровья</w:t>
      </w:r>
    </w:p>
    <w:p w14:paraId="1C9F4B97" w14:textId="2D4AAE37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Отпуск</w:t>
      </w:r>
    </w:p>
    <w:p w14:paraId="2375FC11" w14:textId="42A0F428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Командировка</w:t>
      </w:r>
    </w:p>
    <w:p w14:paraId="524D6BEC" w14:textId="2B65DC92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Нахождение в изоляции (самоизоляции)</w:t>
      </w:r>
    </w:p>
    <w:p w14:paraId="7DCB8B3A" w14:textId="206311BD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Перевод на дистанционный режим выполнения должностных обязанностей</w:t>
      </w:r>
    </w:p>
    <w:p w14:paraId="13AC33E3" w14:textId="012A8C3A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Иные уважительные причины</w:t>
      </w:r>
    </w:p>
    <w:p w14:paraId="2BE39267" w14:textId="77777777" w:rsidR="00F10E04" w:rsidRDefault="00F10E04"/>
    <w:sectPr w:rsidR="00F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599"/>
    <w:multiLevelType w:val="hybridMultilevel"/>
    <w:tmpl w:val="E8AA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51"/>
    <w:rsid w:val="005F6F51"/>
    <w:rsid w:val="00BA0665"/>
    <w:rsid w:val="00EB1F8F"/>
    <w:rsid w:val="00F076FA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07A"/>
  <w15:chartTrackingRefBased/>
  <w15:docId w15:val="{543FD9A2-21E2-43E3-AB5B-3138D4D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2020-08-06T10:42:00Z</dcterms:created>
  <dcterms:modified xsi:type="dcterms:W3CDTF">2020-08-06T11:05:00Z</dcterms:modified>
</cp:coreProperties>
</file>