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04F1" w14:textId="2E48A58E" w:rsidR="00C22AC4" w:rsidRPr="00C950F3" w:rsidRDefault="00FE6382" w:rsidP="00C22AC4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  <w:r w:rsidRPr="00C950F3">
        <w:rPr>
          <w:b/>
        </w:rPr>
        <w:t>ПРАВИЛА ОФОРМЛЕНИЯ ТЕЗИСОВ</w:t>
      </w:r>
      <w:r w:rsidR="00327843" w:rsidRPr="00C950F3">
        <w:rPr>
          <w:b/>
        </w:rPr>
        <w:t xml:space="preserve"> </w:t>
      </w:r>
      <w:r w:rsidR="00C950F3" w:rsidRPr="00C950F3">
        <w:rPr>
          <w:b/>
        </w:rPr>
        <w:t xml:space="preserve">НА </w:t>
      </w:r>
      <w:r w:rsidR="00996B0C">
        <w:rPr>
          <w:b/>
          <w:lang w:val="en-US"/>
        </w:rPr>
        <w:t>III</w:t>
      </w:r>
      <w:r w:rsidR="00996B0C" w:rsidRPr="00996B0C">
        <w:rPr>
          <w:b/>
        </w:rPr>
        <w:t xml:space="preserve"> </w:t>
      </w:r>
      <w:r w:rsidR="00C22AC4" w:rsidRPr="00C22AC4">
        <w:rPr>
          <w:b/>
        </w:rPr>
        <w:t>Ш</w:t>
      </w:r>
      <w:r w:rsidR="00C22AC4" w:rsidRPr="00822B4B">
        <w:rPr>
          <w:b/>
        </w:rPr>
        <w:t>КОЛ</w:t>
      </w:r>
      <w:r w:rsidR="00C22AC4">
        <w:rPr>
          <w:b/>
        </w:rPr>
        <w:t>У</w:t>
      </w:r>
      <w:r w:rsidR="00C22AC4" w:rsidRPr="00822B4B">
        <w:rPr>
          <w:b/>
        </w:rPr>
        <w:t>-КОНФЕРЕНЦИ</w:t>
      </w:r>
      <w:r w:rsidR="00C22AC4">
        <w:rPr>
          <w:b/>
        </w:rPr>
        <w:t>Ю</w:t>
      </w:r>
      <w:r w:rsidR="00C22AC4" w:rsidRPr="00822B4B">
        <w:rPr>
          <w:b/>
        </w:rPr>
        <w:t xml:space="preserve"> ДЛЯ МОЛОДЫХ УЧЕНЫХ «СУПРАМОЛЕКУЛЯРНЫЕ СТРАТЕГИИ В ХИМИИ, БИОЛОГИИ И МЕДИЦИНЕ: ФУНДАМЕНТАЛЬНЫЕ ПРОБЛЕМЫ И ПЕРСПЕКТИВЫ»</w:t>
      </w:r>
    </w:p>
    <w:p w14:paraId="17004CBF" w14:textId="77777777" w:rsidR="00FE6382" w:rsidRPr="00C950F3" w:rsidRDefault="00FE6382" w:rsidP="00C950F3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</w:p>
    <w:p w14:paraId="018D01E6" w14:textId="77777777" w:rsidR="00FE6382" w:rsidRPr="00C22AC4" w:rsidRDefault="00FE6382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14:paraId="198E851C" w14:textId="77777777"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0B9551A0" w14:textId="77777777" w:rsidR="00806282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14:paraId="7A692CEB" w14:textId="77777777" w:rsidR="008038B1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  <w:r w:rsidR="008038B1" w:rsidRPr="00C22AC4">
        <w:rPr>
          <w:rStyle w:val="st"/>
          <w:sz w:val="24"/>
          <w:szCs w:val="24"/>
          <w:lang w:val="ru-RU"/>
        </w:rPr>
        <w:br/>
      </w:r>
      <w:r w:rsidR="008038B1" w:rsidRPr="00C22AC4">
        <w:rPr>
          <w:sz w:val="24"/>
          <w:szCs w:val="24"/>
          <w:vertAlign w:val="superscript"/>
          <w:lang w:val="ru-RU"/>
        </w:rPr>
        <w:t>2</w:t>
      </w:r>
      <w:r w:rsidR="008038B1" w:rsidRPr="00C22AC4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</w:p>
    <w:p w14:paraId="2FED2800" w14:textId="77777777" w:rsidR="00806282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14:paraId="3824442B" w14:textId="77777777" w:rsidR="008038B1" w:rsidRPr="00C22AC4" w:rsidRDefault="00806282" w:rsidP="008038B1">
      <w:pPr>
        <w:jc w:val="center"/>
      </w:pPr>
      <w:r w:rsidRPr="00C22AC4">
        <w:rPr>
          <w:i/>
          <w:iCs/>
          <w:lang w:val="en-US"/>
        </w:rPr>
        <w:t>sidorov</w:t>
      </w:r>
      <w:r w:rsidR="008038B1" w:rsidRPr="00C22AC4">
        <w:rPr>
          <w:i/>
          <w:iCs/>
        </w:rPr>
        <w:t>@</w:t>
      </w:r>
      <w:r w:rsidRPr="00C22AC4">
        <w:rPr>
          <w:i/>
          <w:iCs/>
          <w:lang w:val="en-US"/>
        </w:rPr>
        <w:t>mgu</w:t>
      </w:r>
      <w:r w:rsidR="008038B1" w:rsidRPr="00C22AC4">
        <w:rPr>
          <w:i/>
          <w:iCs/>
        </w:rPr>
        <w:t>.ru</w:t>
      </w:r>
    </w:p>
    <w:p w14:paraId="6257F9FD" w14:textId="77777777"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14:paraId="641E4CFA" w14:textId="77777777"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>. 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 xml:space="preserve">например: </w:t>
      </w:r>
      <w:r w:rsidR="006E39BF">
        <w:rPr>
          <w:rFonts w:eastAsia="Times New Roman"/>
          <w:bCs/>
          <w:lang w:eastAsia="ru-RU"/>
        </w:rPr>
        <w:t>Иванов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</w:p>
    <w:p w14:paraId="797C0C80" w14:textId="77777777"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14:paraId="26F88A1B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14:paraId="27D6EE2C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14:paraId="7B7BE8F2" w14:textId="77777777"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14:paraId="5BA47962" w14:textId="77777777" w:rsidR="00831CD0" w:rsidRPr="00AD3299" w:rsidRDefault="00831CD0" w:rsidP="008E0F88">
      <w:pPr>
        <w:ind w:firstLine="567"/>
        <w:jc w:val="both"/>
        <w:rPr>
          <w:bCs/>
        </w:rPr>
      </w:pPr>
    </w:p>
    <w:p w14:paraId="4FD18CFA" w14:textId="77777777"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14:paraId="351A2DA2" w14:textId="77777777"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14:paraId="48557F63" w14:textId="77777777"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>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</w:p>
    <w:p w14:paraId="1304C326" w14:textId="51D2CDEE"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996B0C">
        <w:rPr>
          <w:b/>
        </w:rPr>
        <w:t>20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14:paraId="38BF358A" w14:textId="77777777"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1A75B378" w14:textId="6F28D09A" w:rsidR="00B82650" w:rsidRPr="001D3124" w:rsidRDefault="00B82650" w:rsidP="002459DC">
      <w:pPr>
        <w:jc w:val="both"/>
      </w:pPr>
      <w:r w:rsidRPr="001D3124">
        <w:rPr>
          <w:snapToGrid w:val="0"/>
        </w:rPr>
        <w:t xml:space="preserve">Работа выполнена при финансовой поддержке РФФИ № </w:t>
      </w:r>
      <w:r w:rsidR="00996B0C">
        <w:rPr>
          <w:snapToGrid w:val="0"/>
        </w:rPr>
        <w:t>20</w:t>
      </w:r>
      <w:r w:rsidRPr="001D3124">
        <w:rPr>
          <w:snapToGrid w:val="0"/>
        </w:rPr>
        <w:t>-03-00360.</w:t>
      </w:r>
    </w:p>
    <w:p w14:paraId="3072CF3F" w14:textId="77777777"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3F8576C2" w14:textId="77777777"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14:paraId="7E29C644" w14:textId="77777777"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C22AC4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83E4F"/>
    <w:rsid w:val="00240429"/>
    <w:rsid w:val="002459DC"/>
    <w:rsid w:val="00327843"/>
    <w:rsid w:val="00410BAB"/>
    <w:rsid w:val="00473061"/>
    <w:rsid w:val="006A6F30"/>
    <w:rsid w:val="006E39BF"/>
    <w:rsid w:val="008038B1"/>
    <w:rsid w:val="00806282"/>
    <w:rsid w:val="00831CD0"/>
    <w:rsid w:val="008E0F88"/>
    <w:rsid w:val="00906738"/>
    <w:rsid w:val="00996B0C"/>
    <w:rsid w:val="00AD28F6"/>
    <w:rsid w:val="00AD3299"/>
    <w:rsid w:val="00B55843"/>
    <w:rsid w:val="00B82650"/>
    <w:rsid w:val="00B97800"/>
    <w:rsid w:val="00BD75A2"/>
    <w:rsid w:val="00C22AC4"/>
    <w:rsid w:val="00C950F3"/>
    <w:rsid w:val="00D13F9B"/>
    <w:rsid w:val="00DD56D2"/>
    <w:rsid w:val="00DE55DA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6DD61"/>
  <w15:docId w15:val="{F7320723-B1BB-4018-B4FD-79FB4C3F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2124</Characters>
  <Application>Microsoft Office Word</Application>
  <DocSecurity>0</DocSecurity>
  <Lines>62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Tester</dc:creator>
  <cp:lastModifiedBy>Анжелика Карасик</cp:lastModifiedBy>
  <cp:revision>2</cp:revision>
  <cp:lastPrinted>2016-11-24T11:04:00Z</cp:lastPrinted>
  <dcterms:created xsi:type="dcterms:W3CDTF">2021-04-05T13:13:00Z</dcterms:created>
  <dcterms:modified xsi:type="dcterms:W3CDTF">2021-04-05T13:13:00Z</dcterms:modified>
</cp:coreProperties>
</file>