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CE6C" w14:textId="44781CEE" w:rsidR="009701D5" w:rsidRDefault="00FE6382" w:rsidP="009701D5">
      <w:pPr>
        <w:pStyle w:val="1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ПРАВИЛА ОФОРМЛЕНИЯ ТЕЗИСОВ</w:t>
      </w:r>
      <w:r w:rsidR="0032784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C950F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НА </w:t>
      </w:r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I МЕЖДИСЦИПЛИНАРН</w:t>
      </w:r>
      <w:r w:rsid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УЮ</w:t>
      </w:r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ВСЕРОССИЙСК</w:t>
      </w:r>
      <w:r w:rsid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УЮ</w:t>
      </w:r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МОЛОДЕЖНУЮ НАУЧНУЮ </w:t>
      </w:r>
      <w:proofErr w:type="spellStart"/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ШКОЛ</w:t>
      </w:r>
      <w:r w:rsid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</w:t>
      </w:r>
      <w:proofErr w:type="spellEnd"/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-КОНФЕРЕНЦИ</w:t>
      </w:r>
      <w:r w:rsid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Ю</w:t>
      </w:r>
      <w:r w:rsidR="009701D5" w:rsidRPr="009701D5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С МЕЖДУНАРОДНЫМ УЧАСТИЕМ «МОЛЕКУЛЯРНЫЙ ДИЗАЙН БИОЛОГИЧЕСКИ АКТИВНЫХ ВЕЩЕСТВ: БИОХИМИЧЕСКИЕ И МЕДИЦИНСКИЕ АСПЕКТЫ»</w:t>
      </w:r>
    </w:p>
    <w:p w14:paraId="4EFAA523" w14:textId="77777777" w:rsidR="009701D5" w:rsidRPr="009701D5" w:rsidRDefault="009701D5" w:rsidP="009701D5"/>
    <w:p w14:paraId="4DEB8C59" w14:textId="77777777" w:rsidR="00FE6382" w:rsidRPr="00C22AC4" w:rsidRDefault="00FE6382" w:rsidP="00FE6382">
      <w:pPr>
        <w:widowControl/>
        <w:suppressAutoHyphens w:val="0"/>
        <w:jc w:val="center"/>
        <w:rPr>
          <w:rFonts w:eastAsia="Times New Roman"/>
          <w:bCs/>
          <w:lang w:eastAsia="ru-RU"/>
        </w:rPr>
      </w:pPr>
      <w:r w:rsidRPr="00C22AC4">
        <w:rPr>
          <w:rFonts w:eastAsia="Times New Roman"/>
          <w:bCs/>
          <w:u w:val="single"/>
          <w:lang w:eastAsia="ru-RU"/>
        </w:rPr>
        <w:t>Иванов</w:t>
      </w:r>
      <w:r w:rsidR="00BD75A2" w:rsidRPr="00C22AC4">
        <w:rPr>
          <w:rFonts w:eastAsia="Times New Roman"/>
          <w:bCs/>
          <w:u w:val="single"/>
          <w:lang w:eastAsia="ru-RU"/>
        </w:rPr>
        <w:t xml:space="preserve"> А.А.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Петров</w:t>
      </w:r>
      <w:r w:rsidR="00BD75A2" w:rsidRPr="00C22AC4">
        <w:rPr>
          <w:rFonts w:eastAsia="Times New Roman"/>
          <w:bCs/>
          <w:lang w:eastAsia="ru-RU"/>
        </w:rPr>
        <w:t xml:space="preserve"> Б.Б.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Сидоров</w:t>
      </w:r>
      <w:r w:rsidR="00BD75A2" w:rsidRPr="00C22AC4">
        <w:rPr>
          <w:rFonts w:eastAsia="Times New Roman"/>
          <w:bCs/>
          <w:lang w:eastAsia="ru-RU"/>
        </w:rPr>
        <w:t xml:space="preserve"> В.В.</w:t>
      </w:r>
      <w:r w:rsidR="008038B1" w:rsidRPr="00C22AC4">
        <w:rPr>
          <w:rFonts w:eastAsia="Times New Roman"/>
          <w:bCs/>
          <w:vertAlign w:val="superscript"/>
          <w:lang w:eastAsia="ru-RU"/>
        </w:rPr>
        <w:t>2</w:t>
      </w:r>
    </w:p>
    <w:p w14:paraId="60741011" w14:textId="77777777"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14:paraId="5F993EEE" w14:textId="77777777" w:rsidR="00806282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1</w:t>
      </w:r>
      <w:r w:rsidRPr="00C22AC4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14:paraId="3ADB26E5" w14:textId="77777777" w:rsidR="009701D5" w:rsidRDefault="00806282" w:rsidP="008038B1">
      <w:pPr>
        <w:pStyle w:val="AbsRCCTAffiliationTimesNewRoman11pt"/>
        <w:rPr>
          <w:rStyle w:val="st"/>
          <w:sz w:val="24"/>
          <w:szCs w:val="24"/>
          <w:lang w:val="ru-RU"/>
        </w:rPr>
      </w:pPr>
      <w:r w:rsidRPr="00C22AC4">
        <w:rPr>
          <w:rStyle w:val="st"/>
          <w:sz w:val="24"/>
          <w:szCs w:val="24"/>
          <w:lang w:val="ru-RU"/>
        </w:rPr>
        <w:t xml:space="preserve">153045,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st"/>
          <w:iCs w:val="0"/>
          <w:sz w:val="24"/>
          <w:szCs w:val="24"/>
          <w:lang w:val="ru-RU"/>
        </w:rPr>
        <w:t>Иваново</w:t>
      </w:r>
      <w:r w:rsidRPr="00C22AC4">
        <w:rPr>
          <w:rStyle w:val="st"/>
          <w:sz w:val="24"/>
          <w:szCs w:val="24"/>
          <w:lang w:val="ru-RU"/>
        </w:rPr>
        <w:t>, ул. Академическая, д. 1.</w:t>
      </w:r>
    </w:p>
    <w:p w14:paraId="151019BD" w14:textId="4849309F" w:rsidR="008038B1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2</w:t>
      </w:r>
      <w:r w:rsidRPr="00C22AC4">
        <w:rPr>
          <w:sz w:val="24"/>
          <w:szCs w:val="24"/>
          <w:lang w:val="ru-RU"/>
        </w:rPr>
        <w:t xml:space="preserve">Московский государственный университет им. </w:t>
      </w:r>
      <w:proofErr w:type="spellStart"/>
      <w:r w:rsidRPr="00C22AC4">
        <w:rPr>
          <w:sz w:val="24"/>
          <w:szCs w:val="24"/>
          <w:lang w:val="ru-RU"/>
        </w:rPr>
        <w:t>М.В.Ломоносова</w:t>
      </w:r>
      <w:proofErr w:type="spellEnd"/>
      <w:r w:rsidRPr="00C22AC4">
        <w:rPr>
          <w:sz w:val="24"/>
          <w:szCs w:val="24"/>
          <w:lang w:val="ru-RU"/>
        </w:rPr>
        <w:t>, Москва, Россия</w:t>
      </w:r>
    </w:p>
    <w:p w14:paraId="25B82301" w14:textId="77777777" w:rsidR="00806282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xbe"/>
          <w:sz w:val="24"/>
          <w:szCs w:val="24"/>
          <w:lang w:val="ru-RU"/>
        </w:rPr>
        <w:t>119991</w:t>
      </w:r>
      <w:r w:rsidRPr="00C22AC4">
        <w:rPr>
          <w:rStyle w:val="st"/>
          <w:sz w:val="24"/>
          <w:szCs w:val="24"/>
          <w:lang w:val="ru-RU"/>
        </w:rPr>
        <w:t xml:space="preserve">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xbe"/>
          <w:sz w:val="24"/>
          <w:szCs w:val="24"/>
          <w:lang w:val="ru-RU"/>
        </w:rPr>
        <w:t xml:space="preserve">Москва ул. Ленинские Горы, </w:t>
      </w:r>
      <w:r w:rsidRPr="00C22AC4">
        <w:rPr>
          <w:rStyle w:val="st"/>
          <w:sz w:val="24"/>
          <w:szCs w:val="24"/>
          <w:lang w:val="ru-RU"/>
        </w:rPr>
        <w:t xml:space="preserve">д. </w:t>
      </w:r>
      <w:r w:rsidRPr="00C22AC4">
        <w:rPr>
          <w:rStyle w:val="xbe"/>
          <w:sz w:val="24"/>
          <w:szCs w:val="24"/>
          <w:lang w:val="ru-RU"/>
        </w:rPr>
        <w:t>1</w:t>
      </w:r>
    </w:p>
    <w:p w14:paraId="2423B1CF" w14:textId="77777777" w:rsidR="008038B1" w:rsidRPr="00C22AC4" w:rsidRDefault="00806282" w:rsidP="008038B1">
      <w:pPr>
        <w:jc w:val="center"/>
      </w:pPr>
      <w:r w:rsidRPr="00C22AC4">
        <w:rPr>
          <w:i/>
          <w:iCs/>
          <w:lang w:val="en-US"/>
        </w:rPr>
        <w:t>sidorov</w:t>
      </w:r>
      <w:r w:rsidR="008038B1" w:rsidRPr="00C22AC4">
        <w:rPr>
          <w:i/>
          <w:iCs/>
        </w:rPr>
        <w:t>@</w:t>
      </w:r>
      <w:r w:rsidRPr="00C22AC4">
        <w:rPr>
          <w:i/>
          <w:iCs/>
          <w:lang w:val="en-US"/>
        </w:rPr>
        <w:t>mgu</w:t>
      </w:r>
      <w:r w:rsidR="008038B1" w:rsidRPr="00C22AC4">
        <w:rPr>
          <w:i/>
          <w:iCs/>
        </w:rPr>
        <w:t>.</w:t>
      </w:r>
      <w:proofErr w:type="spellStart"/>
      <w:r w:rsidR="008038B1" w:rsidRPr="00C22AC4">
        <w:rPr>
          <w:i/>
          <w:iCs/>
        </w:rPr>
        <w:t>ru</w:t>
      </w:r>
      <w:proofErr w:type="spellEnd"/>
    </w:p>
    <w:p w14:paraId="086920E1" w14:textId="77777777"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14:paraId="441F0093" w14:textId="5B00647B"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</w:t>
      </w:r>
      <w:r w:rsidR="00DD56D2">
        <w:rPr>
          <w:rFonts w:eastAsia="Times New Roman"/>
          <w:lang w:eastAsia="ru-RU"/>
        </w:rPr>
        <w:t xml:space="preserve">или английском </w:t>
      </w:r>
      <w:r w:rsidRPr="00FE6382">
        <w:rPr>
          <w:rFonts w:eastAsia="Times New Roman"/>
          <w:lang w:eastAsia="ru-RU"/>
        </w:rPr>
        <w:t xml:space="preserve">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Pr="00FE6382">
        <w:rPr>
          <w:rFonts w:eastAsia="Times New Roman"/>
          <w:lang w:eastAsia="ru-RU"/>
        </w:rPr>
        <w:t>. 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 xml:space="preserve">например: </w:t>
      </w:r>
      <w:proofErr w:type="spellStart"/>
      <w:r w:rsidR="009701D5">
        <w:t>IvanovAA.docx</w:t>
      </w:r>
      <w:proofErr w:type="spellEnd"/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</w:p>
    <w:p w14:paraId="7465E104" w14:textId="77777777"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297 мм), включая список литературы.</w:t>
      </w:r>
    </w:p>
    <w:p w14:paraId="03763996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</w:t>
      </w:r>
      <w:r w:rsidR="006E39BF">
        <w:rPr>
          <w:rFonts w:eastAsia="Times New Roman"/>
          <w:lang w:eastAsia="ru-RU"/>
        </w:rPr>
        <w:t>5</w:t>
      </w:r>
      <w:r w:rsidR="00FE6382" w:rsidRPr="008038B1">
        <w:rPr>
          <w:rFonts w:eastAsia="Times New Roman"/>
          <w:lang w:eastAsia="ru-RU"/>
        </w:rPr>
        <w:t xml:space="preserve">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proofErr w:type="spellStart"/>
      <w:r w:rsidR="00FE6382" w:rsidRPr="008038B1">
        <w:rPr>
          <w:rFonts w:eastAsia="Times New Roman"/>
          <w:lang w:eastAsia="ru-RU"/>
        </w:rPr>
        <w:t>пт</w:t>
      </w:r>
      <w:proofErr w:type="spellEnd"/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14:paraId="698BEEF4" w14:textId="53C2A99A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</w:t>
      </w:r>
      <w:r w:rsidR="009701D5">
        <w:t>.</w:t>
      </w:r>
    </w:p>
    <w:p w14:paraId="385B0113" w14:textId="77777777" w:rsidR="00B55843" w:rsidRPr="00AD3299" w:rsidRDefault="00FE6382" w:rsidP="008E0F88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14:paraId="1645081A" w14:textId="77777777" w:rsidR="00831CD0" w:rsidRPr="00AD3299" w:rsidRDefault="00831CD0" w:rsidP="008E0F88">
      <w:pPr>
        <w:ind w:firstLine="567"/>
        <w:jc w:val="both"/>
        <w:rPr>
          <w:bCs/>
        </w:rPr>
      </w:pPr>
    </w:p>
    <w:p w14:paraId="71548AE2" w14:textId="77777777" w:rsidR="00B55843" w:rsidRPr="008E0F88" w:rsidRDefault="008E0F88" w:rsidP="008E0F88">
      <w:pPr>
        <w:ind w:firstLine="567"/>
        <w:jc w:val="center"/>
        <w:rPr>
          <w:bCs/>
          <w:lang w:val="en-US"/>
        </w:rPr>
      </w:pPr>
      <w:r w:rsidRPr="008E0F88">
        <w:t>ЛИТЕРАТУРА</w:t>
      </w:r>
    </w:p>
    <w:p w14:paraId="5360FE34" w14:textId="77777777" w:rsidR="00FE6382" w:rsidRPr="00B55843" w:rsidRDefault="00BD75A2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14:paraId="4B0505B4" w14:textId="77777777" w:rsidR="00F20420" w:rsidRPr="00876ED3" w:rsidRDefault="00F20420" w:rsidP="008E0F88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>авторов, один автор отделяется от другого запятой и пробелом, после последнего автора ставится точка. 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</w:p>
    <w:p w14:paraId="1AB8AB0D" w14:textId="2D4A2BEB" w:rsidR="00FE6382" w:rsidRPr="00B82650" w:rsidRDefault="00B82650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9C7B09">
        <w:rPr>
          <w:b/>
        </w:rPr>
        <w:t>22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14:paraId="3986D156" w14:textId="77777777" w:rsidR="00B82650" w:rsidRDefault="00B82650" w:rsidP="008E0F88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040059CF" w14:textId="77777777" w:rsidR="009C7B09" w:rsidRDefault="009C7B09" w:rsidP="00E1703F">
      <w:pPr>
        <w:jc w:val="both"/>
        <w:rPr>
          <w:snapToGrid w:val="0"/>
        </w:rPr>
      </w:pPr>
    </w:p>
    <w:p w14:paraId="3C10C8C5" w14:textId="443501DA" w:rsidR="00E1703F" w:rsidRPr="009C7B09" w:rsidRDefault="00E1703F" w:rsidP="00E1703F">
      <w:pPr>
        <w:jc w:val="both"/>
        <w:rPr>
          <w:snapToGrid w:val="0"/>
        </w:rPr>
      </w:pPr>
      <w:r w:rsidRPr="001D3124">
        <w:rPr>
          <w:snapToGrid w:val="0"/>
        </w:rPr>
        <w:t>Работа выполнена при финансовой поддержке Р</w:t>
      </w:r>
      <w:r w:rsidR="009C7B09">
        <w:rPr>
          <w:snapToGrid w:val="0"/>
        </w:rPr>
        <w:t>НФ</w:t>
      </w:r>
      <w:r w:rsidRPr="001D3124">
        <w:rPr>
          <w:snapToGrid w:val="0"/>
        </w:rPr>
        <w:t xml:space="preserve"> № </w:t>
      </w:r>
      <w:r w:rsidR="009C7B09" w:rsidRPr="009C7B09">
        <w:rPr>
          <w:snapToGrid w:val="0"/>
        </w:rPr>
        <w:t>21-73-20183</w:t>
      </w:r>
      <w:r w:rsidRPr="001D3124">
        <w:rPr>
          <w:snapToGrid w:val="0"/>
        </w:rPr>
        <w:t>.</w:t>
      </w:r>
    </w:p>
    <w:p w14:paraId="68D80B34" w14:textId="77777777"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4332AE72" w14:textId="77777777"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14:paraId="0A5B1C1E" w14:textId="77777777"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9701D5"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80460">
    <w:abstractNumId w:val="1"/>
  </w:num>
  <w:num w:numId="2" w16cid:durableId="754131030">
    <w:abstractNumId w:val="0"/>
  </w:num>
  <w:num w:numId="3" w16cid:durableId="1524785753">
    <w:abstractNumId w:val="4"/>
  </w:num>
  <w:num w:numId="4" w16cid:durableId="2049334346">
    <w:abstractNumId w:val="2"/>
  </w:num>
  <w:num w:numId="5" w16cid:durableId="1638296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2"/>
    <w:rsid w:val="00083E4F"/>
    <w:rsid w:val="00240429"/>
    <w:rsid w:val="002459DC"/>
    <w:rsid w:val="00287050"/>
    <w:rsid w:val="00327843"/>
    <w:rsid w:val="00410BAB"/>
    <w:rsid w:val="00473061"/>
    <w:rsid w:val="006A6F30"/>
    <w:rsid w:val="006E39BF"/>
    <w:rsid w:val="00727F4C"/>
    <w:rsid w:val="008038B1"/>
    <w:rsid w:val="00806282"/>
    <w:rsid w:val="00831CD0"/>
    <w:rsid w:val="008E0F88"/>
    <w:rsid w:val="00906738"/>
    <w:rsid w:val="009701D5"/>
    <w:rsid w:val="009C7B09"/>
    <w:rsid w:val="00AD28F6"/>
    <w:rsid w:val="00AD3299"/>
    <w:rsid w:val="00B55843"/>
    <w:rsid w:val="00B82650"/>
    <w:rsid w:val="00B97800"/>
    <w:rsid w:val="00BD75A2"/>
    <w:rsid w:val="00C22AC4"/>
    <w:rsid w:val="00C755EE"/>
    <w:rsid w:val="00C950F3"/>
    <w:rsid w:val="00D13F9B"/>
    <w:rsid w:val="00DD56D2"/>
    <w:rsid w:val="00DE55DA"/>
    <w:rsid w:val="00E1703F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5340"/>
  <w15:docId w15:val="{C422DB65-7441-4D21-9267-3E58FEA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7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A Karasik</cp:lastModifiedBy>
  <cp:revision>2</cp:revision>
  <cp:lastPrinted>2016-11-24T11:04:00Z</cp:lastPrinted>
  <dcterms:created xsi:type="dcterms:W3CDTF">2023-02-14T14:02:00Z</dcterms:created>
  <dcterms:modified xsi:type="dcterms:W3CDTF">2023-02-14T14:02:00Z</dcterms:modified>
</cp:coreProperties>
</file>