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916"/>
        <w:gridCol w:w="31"/>
        <w:gridCol w:w="274"/>
        <w:gridCol w:w="238"/>
        <w:gridCol w:w="1288"/>
        <w:gridCol w:w="146"/>
        <w:gridCol w:w="85"/>
        <w:gridCol w:w="849"/>
        <w:gridCol w:w="392"/>
        <w:gridCol w:w="569"/>
        <w:gridCol w:w="1447"/>
      </w:tblGrid>
      <w:tr w:rsidR="00BA4976" w:rsidRPr="00C90169">
        <w:trPr>
          <w:trHeight w:hRule="exact"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jc w:val="right"/>
              <w:rPr>
                <w:sz w:val="16"/>
                <w:szCs w:val="16"/>
              </w:rPr>
            </w:pPr>
            <w:r w:rsidRPr="00C90169">
              <w:rPr>
                <w:sz w:val="16"/>
                <w:szCs w:val="16"/>
              </w:rPr>
              <w:t>Форма № ПД-4</w:t>
            </w:r>
          </w:p>
        </w:tc>
      </w:tr>
      <w:tr w:rsidR="00BA4976" w:rsidRPr="005F2E48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з в е щ е н и е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84E4B" w:rsidRDefault="00DE62EC" w:rsidP="00DE62EC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84E4B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0D661D">
              <w:rPr>
                <w:sz w:val="13"/>
                <w:szCs w:val="13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BD5BD9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b/>
                <w:bCs/>
                <w:i/>
                <w:iCs/>
                <w:sz w:val="18"/>
                <w:szCs w:val="18"/>
              </w:rPr>
              <w:t>40703810833120100011</w:t>
            </w:r>
          </w:p>
        </w:tc>
      </w:tr>
      <w:tr w:rsidR="00BA4976" w:rsidRPr="00986FE6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986FE6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sz w:val="13"/>
                <w:szCs w:val="13"/>
              </w:rPr>
            </w:pPr>
            <w:r w:rsidRPr="00986FE6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5E1C4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Казанском ф</w:t>
            </w:r>
            <w:r>
              <w:rPr>
                <w:b/>
                <w:bCs/>
                <w:i/>
                <w:iCs/>
                <w:sz w:val="18"/>
                <w:szCs w:val="18"/>
              </w:rPr>
              <w:t>илиале</w:t>
            </w:r>
            <w:r w:rsidRPr="00DD1C35">
              <w:rPr>
                <w:b/>
                <w:bCs/>
                <w:i/>
                <w:iCs/>
                <w:sz w:val="18"/>
                <w:szCs w:val="18"/>
              </w:rPr>
              <w:t xml:space="preserve"> ПАО</w:t>
            </w:r>
            <w:r w:rsidRPr="002E64A6">
              <w:rPr>
                <w:b/>
                <w:sz w:val="44"/>
                <w:szCs w:val="44"/>
              </w:rPr>
              <w:t xml:space="preserve"> </w:t>
            </w:r>
            <w:r w:rsidRPr="00DD1C35">
              <w:rPr>
                <w:b/>
                <w:bCs/>
                <w:i/>
                <w:iCs/>
                <w:sz w:val="18"/>
                <w:szCs w:val="18"/>
              </w:rPr>
              <w:t>«БИНБАНК»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BD5BD9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986FE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049205746</w:t>
            </w:r>
          </w:p>
        </w:tc>
        <w:tc>
          <w:tcPr>
            <w:tcW w:w="252" w:type="dxa"/>
            <w:gridSpan w:val="2"/>
            <w:vAlign w:val="bottom"/>
          </w:tcPr>
          <w:p w:rsidR="00B45048" w:rsidRPr="00BD5BD9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5BD9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30101810322020500746</w:t>
            </w:r>
          </w:p>
        </w:tc>
      </w:tr>
      <w:tr w:rsidR="00986FE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BA4976" w:rsidRDefault="00BA4976" w:rsidP="00421E65">
            <w:pPr>
              <w:rPr>
                <w:sz w:val="40"/>
                <w:szCs w:val="40"/>
              </w:rPr>
            </w:pPr>
            <w:r w:rsidRPr="00BA4976">
              <w:rPr>
                <w:sz w:val="40"/>
                <w:szCs w:val="40"/>
              </w:rPr>
              <w:t>разец</w:t>
            </w: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4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F2E48" w:rsidRDefault="00920374" w:rsidP="00920374">
            <w:pPr>
              <w:pStyle w:val="1"/>
              <w:outlineLvl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Cs w:val="0"/>
                <w:i/>
                <w:iCs/>
                <w:kern w:val="0"/>
                <w:sz w:val="18"/>
                <w:szCs w:val="18"/>
              </w:rPr>
              <w:t>Пчелка</w:t>
            </w:r>
            <w:r w:rsidR="00986FE6" w:rsidRPr="00986FE6">
              <w:rPr>
                <w:i/>
                <w:iCs/>
                <w:kern w:val="0"/>
                <w:sz w:val="18"/>
                <w:szCs w:val="18"/>
              </w:rPr>
              <w:t>,</w:t>
            </w:r>
            <w:r w:rsidR="00BA4976">
              <w:rPr>
                <w:b w:val="0"/>
                <w:bCs w:val="0"/>
                <w:i/>
                <w:iCs/>
                <w:sz w:val="18"/>
                <w:szCs w:val="18"/>
              </w:rPr>
              <w:t xml:space="preserve"> оргвзнос </w:t>
            </w:r>
            <w:r w:rsidR="00BA4976" w:rsidRPr="00E80D17">
              <w:rPr>
                <w:b w:val="0"/>
                <w:bCs w:val="0"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B45048" w:rsidRPr="00E80D17" w:rsidRDefault="00503D74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E80D17" w:rsidRDefault="00E80D17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705F9F">
        <w:trPr>
          <w:trHeight w:hRule="exact" w:val="142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left w:val="single" w:sz="12" w:space="0" w:color="auto"/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5849" w:type="dxa"/>
            <w:gridSpan w:val="9"/>
            <w:tcBorders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</w:tr>
      <w:tr w:rsidR="00BA4976" w:rsidRPr="00056995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top w:val="single" w:sz="12" w:space="0" w:color="auto"/>
            </w:tcBorders>
            <w:vAlign w:val="bottom"/>
          </w:tcPr>
          <w:p w:rsidR="00B45048" w:rsidRPr="00056995" w:rsidRDefault="00DE62EC" w:rsidP="00986FE6">
            <w:pPr>
              <w:jc w:val="center"/>
              <w:rPr>
                <w:sz w:val="18"/>
                <w:szCs w:val="18"/>
              </w:rPr>
            </w:pPr>
            <w:r w:rsidRPr="008D2765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  <w:lang w:val="en-US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BD5BD9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b/>
                <w:bCs/>
                <w:i/>
                <w:iCs/>
                <w:sz w:val="18"/>
                <w:szCs w:val="18"/>
              </w:rPr>
              <w:t>40703810833120100011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</w:t>
            </w:r>
            <w:r w:rsidR="00986FE6" w:rsidRPr="005F2E48">
              <w:rPr>
                <w:sz w:val="13"/>
                <w:szCs w:val="13"/>
              </w:rPr>
              <w:t xml:space="preserve">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DD1C3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 xml:space="preserve">Казанском </w:t>
            </w:r>
            <w:proofErr w:type="gramStart"/>
            <w:r w:rsidRPr="00DD1C35">
              <w:rPr>
                <w:b/>
                <w:bCs/>
                <w:i/>
                <w:iCs/>
                <w:sz w:val="18"/>
                <w:szCs w:val="18"/>
              </w:rPr>
              <w:t>филиале</w:t>
            </w:r>
            <w:proofErr w:type="gramEnd"/>
            <w:r w:rsidRPr="00DD1C35">
              <w:rPr>
                <w:b/>
                <w:bCs/>
                <w:i/>
                <w:iCs/>
                <w:sz w:val="18"/>
                <w:szCs w:val="18"/>
              </w:rPr>
              <w:t xml:space="preserve"> ПАО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DD1C35">
              <w:rPr>
                <w:b/>
                <w:bCs/>
                <w:i/>
                <w:iCs/>
                <w:sz w:val="18"/>
                <w:szCs w:val="18"/>
              </w:rPr>
              <w:t>«БИНБАНК»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986FE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049205746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30101810322020500746</w:t>
            </w:r>
          </w:p>
        </w:tc>
      </w:tr>
      <w:tr w:rsidR="00986FE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372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986FE6" w:rsidRDefault="00920374" w:rsidP="00297E0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Пчелка</w:t>
            </w:r>
            <w:r w:rsidR="00986FE6" w:rsidRPr="00986FE6">
              <w:rPr>
                <w:b/>
                <w:i/>
                <w:iCs/>
                <w:sz w:val="18"/>
                <w:szCs w:val="18"/>
              </w:rPr>
              <w:t>,</w:t>
            </w:r>
            <w:r w:rsidR="00986FE6" w:rsidRPr="00986FE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86FE6" w:rsidRPr="00986FE6">
              <w:rPr>
                <w:bCs/>
                <w:i/>
                <w:iCs/>
                <w:sz w:val="18"/>
                <w:szCs w:val="18"/>
              </w:rPr>
              <w:t xml:space="preserve">оргвзнос </w:t>
            </w:r>
            <w:r w:rsidR="00986FE6" w:rsidRPr="00986FE6">
              <w:rPr>
                <w:bCs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BA4976" w:rsidRPr="005F2E48">
        <w:trPr>
          <w:trHeight w:hRule="exact" w:val="227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платежа)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474BE7" w:rsidRPr="009E0F72" w:rsidRDefault="00503D74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bookmarkStart w:id="0" w:name="_GoBack"/>
            <w:bookmarkEnd w:id="0"/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9E0F72" w:rsidRDefault="00E80D17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Квитанция</w:t>
            </w:r>
            <w:r>
              <w:rPr>
                <w:sz w:val="18"/>
                <w:szCs w:val="18"/>
              </w:rPr>
              <w:br/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056995">
        <w:trPr>
          <w:trHeight w:hRule="exact" w:val="454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</w:tr>
    </w:tbl>
    <w:p w:rsidR="009E07F6" w:rsidRPr="00F657DF" w:rsidRDefault="009E07F6" w:rsidP="00B45048">
      <w:pPr>
        <w:rPr>
          <w:sz w:val="2"/>
          <w:szCs w:val="2"/>
        </w:rPr>
      </w:pPr>
    </w:p>
    <w:sectPr w:rsidR="009E07F6" w:rsidRPr="00F657DF" w:rsidSect="00E80D17">
      <w:headerReference w:type="default" r:id="rId7"/>
      <w:pgSz w:w="11906" w:h="16838" w:code="9"/>
      <w:pgMar w:top="539" w:right="3119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9B" w:rsidRDefault="00FC2A9B">
      <w:r>
        <w:separator/>
      </w:r>
    </w:p>
  </w:endnote>
  <w:endnote w:type="continuationSeparator" w:id="0">
    <w:p w:rsidR="00FC2A9B" w:rsidRDefault="00FC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9B" w:rsidRDefault="00FC2A9B">
      <w:r>
        <w:separator/>
      </w:r>
    </w:p>
  </w:footnote>
  <w:footnote w:type="continuationSeparator" w:id="0">
    <w:p w:rsidR="00FC2A9B" w:rsidRDefault="00FC2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A0" w:rsidRPr="00055627" w:rsidRDefault="00900FA0">
    <w:pPr>
      <w:pStyle w:val="a3"/>
      <w:rPr>
        <w:rFonts w:ascii="Tahoma" w:hAnsi="Tahoma" w:cs="Tahoma"/>
        <w:sz w:val="12"/>
        <w:szCs w:val="12"/>
      </w:rPr>
    </w:pPr>
    <w:r w:rsidRPr="00055627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mirrorMargins/>
  <w:proofState w:grammar="clean"/>
  <w:defaultTabStop w:val="709"/>
  <w:doNotHyphenateCaps/>
  <w:evenAndOddHeader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6"/>
    <w:rsid w:val="00023CFA"/>
    <w:rsid w:val="00042094"/>
    <w:rsid w:val="00055627"/>
    <w:rsid w:val="00056995"/>
    <w:rsid w:val="00067100"/>
    <w:rsid w:val="000712B9"/>
    <w:rsid w:val="000D661D"/>
    <w:rsid w:val="000E7739"/>
    <w:rsid w:val="00143AF4"/>
    <w:rsid w:val="001A270D"/>
    <w:rsid w:val="001A6B08"/>
    <w:rsid w:val="001D2AE9"/>
    <w:rsid w:val="001F2632"/>
    <w:rsid w:val="00220836"/>
    <w:rsid w:val="00220A8B"/>
    <w:rsid w:val="00254117"/>
    <w:rsid w:val="00297E0E"/>
    <w:rsid w:val="002D38C8"/>
    <w:rsid w:val="003742CD"/>
    <w:rsid w:val="00390173"/>
    <w:rsid w:val="003A3FA1"/>
    <w:rsid w:val="003F0A6F"/>
    <w:rsid w:val="004125AD"/>
    <w:rsid w:val="00421E65"/>
    <w:rsid w:val="004306BB"/>
    <w:rsid w:val="00444900"/>
    <w:rsid w:val="0046511B"/>
    <w:rsid w:val="00474BE7"/>
    <w:rsid w:val="00485B19"/>
    <w:rsid w:val="00503D74"/>
    <w:rsid w:val="00504A90"/>
    <w:rsid w:val="005322C4"/>
    <w:rsid w:val="005352C4"/>
    <w:rsid w:val="00584E4B"/>
    <w:rsid w:val="005D47DF"/>
    <w:rsid w:val="005E1C47"/>
    <w:rsid w:val="005E1F1C"/>
    <w:rsid w:val="005F2E48"/>
    <w:rsid w:val="00646DB5"/>
    <w:rsid w:val="00675F4C"/>
    <w:rsid w:val="00705F9F"/>
    <w:rsid w:val="007E5A4E"/>
    <w:rsid w:val="007E6542"/>
    <w:rsid w:val="0084369B"/>
    <w:rsid w:val="00871513"/>
    <w:rsid w:val="00885844"/>
    <w:rsid w:val="008D0BD6"/>
    <w:rsid w:val="008D2765"/>
    <w:rsid w:val="00900FA0"/>
    <w:rsid w:val="00920374"/>
    <w:rsid w:val="00922E78"/>
    <w:rsid w:val="00986FE6"/>
    <w:rsid w:val="009E07F6"/>
    <w:rsid w:val="009E0F72"/>
    <w:rsid w:val="00A34FDA"/>
    <w:rsid w:val="00AA5848"/>
    <w:rsid w:val="00B0521D"/>
    <w:rsid w:val="00B37F68"/>
    <w:rsid w:val="00B45048"/>
    <w:rsid w:val="00BA4976"/>
    <w:rsid w:val="00BD5BD9"/>
    <w:rsid w:val="00BE79B7"/>
    <w:rsid w:val="00BF1799"/>
    <w:rsid w:val="00C90169"/>
    <w:rsid w:val="00CC73A6"/>
    <w:rsid w:val="00D73D1D"/>
    <w:rsid w:val="00D83AB7"/>
    <w:rsid w:val="00DD1C35"/>
    <w:rsid w:val="00DE62EC"/>
    <w:rsid w:val="00E20D59"/>
    <w:rsid w:val="00E70B40"/>
    <w:rsid w:val="00E80D17"/>
    <w:rsid w:val="00EE76A4"/>
    <w:rsid w:val="00F22CE9"/>
    <w:rsid w:val="00F35665"/>
    <w:rsid w:val="00F42453"/>
    <w:rsid w:val="00F657DF"/>
    <w:rsid w:val="00FA0B1D"/>
    <w:rsid w:val="00F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ilya sukhorukov</dc:creator>
  <cp:lastModifiedBy>Tester</cp:lastModifiedBy>
  <cp:revision>3</cp:revision>
  <cp:lastPrinted>2014-02-17T14:39:00Z</cp:lastPrinted>
  <dcterms:created xsi:type="dcterms:W3CDTF">2017-04-24T08:27:00Z</dcterms:created>
  <dcterms:modified xsi:type="dcterms:W3CDTF">2017-08-28T09:03:00Z</dcterms:modified>
</cp:coreProperties>
</file>