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36ACA8A4" w14:textId="77777777" w:rsidR="0054164D" w:rsidRPr="00200857" w:rsidRDefault="0054164D" w:rsidP="0054164D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18CE7C63" w14:textId="77777777" w:rsidR="0054164D" w:rsidRPr="00200857" w:rsidRDefault="0054164D" w:rsidP="0054164D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4486AF84" w14:textId="77777777" w:rsidR="0054164D" w:rsidRPr="00200857" w:rsidRDefault="0054164D" w:rsidP="0054164D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7329D2A" w14:textId="77777777" w:rsidR="00272F36" w:rsidRPr="00460930" w:rsidRDefault="00272F36" w:rsidP="00272F36">
            <w:pPr>
              <w:spacing w:line="276" w:lineRule="auto"/>
            </w:pPr>
            <w:r w:rsidRPr="00460930">
              <w:t>р/с 40703810716832000004</w:t>
            </w:r>
          </w:p>
          <w:p w14:paraId="5BC42195" w14:textId="77777777" w:rsidR="00272F36" w:rsidRPr="00460930" w:rsidRDefault="00272F36" w:rsidP="00272F36">
            <w:pPr>
              <w:spacing w:line="276" w:lineRule="auto"/>
            </w:pPr>
            <w:r w:rsidRPr="00460930">
              <w:t>БАНК: ВТБ (ПАО)</w:t>
            </w:r>
          </w:p>
          <w:p w14:paraId="0E493C5B" w14:textId="77777777" w:rsidR="00272F36" w:rsidRPr="00460930" w:rsidRDefault="00272F36" w:rsidP="00272F36">
            <w:pPr>
              <w:spacing w:line="276" w:lineRule="auto"/>
            </w:pPr>
            <w:r w:rsidRPr="00460930">
              <w:t xml:space="preserve">БИК 044525411, </w:t>
            </w:r>
          </w:p>
          <w:p w14:paraId="2A9D1FC3" w14:textId="77777777" w:rsidR="00272F36" w:rsidRPr="00460930" w:rsidRDefault="00272F36" w:rsidP="00272F36">
            <w:pPr>
              <w:spacing w:line="276" w:lineRule="auto"/>
            </w:pPr>
            <w:r w:rsidRPr="00460930">
              <w:t>к/с 30101810145250000411,</w:t>
            </w:r>
          </w:p>
          <w:p w14:paraId="68D85839" w14:textId="77777777" w:rsidR="00272F36" w:rsidRPr="00460930" w:rsidRDefault="00272F36" w:rsidP="00272F36">
            <w:pPr>
              <w:spacing w:line="276" w:lineRule="auto"/>
            </w:pPr>
            <w:r w:rsidRPr="00460930">
              <w:t>ОГРН 1021600008682,</w:t>
            </w:r>
          </w:p>
          <w:p w14:paraId="4EBD817C" w14:textId="77777777" w:rsidR="00272F36" w:rsidRPr="00460930" w:rsidRDefault="00272F36" w:rsidP="00272F36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571D58C6" w14:textId="77777777" w:rsidR="00272F36" w:rsidRPr="00460930" w:rsidRDefault="00272F36" w:rsidP="00272F36">
            <w:pPr>
              <w:spacing w:line="276" w:lineRule="auto"/>
            </w:pPr>
            <w:r w:rsidRPr="00460930">
              <w:t>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246937" w:rsidRDefault="00573264" w:rsidP="00573264">
            <w:r w:rsidRPr="00A007D8">
              <w:t>ФИО</w:t>
            </w:r>
            <w:r w:rsidRPr="00246937">
              <w:t>: __________________________</w:t>
            </w:r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3FE2D30B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54164D">
        <w:rPr>
          <w:rFonts w:ascii="Times New Roman" w:hAnsi="Times New Roman"/>
          <w:sz w:val="24"/>
        </w:rPr>
        <w:t>4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218B9887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54164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2579B27E" w:rsidR="005A17EA" w:rsidRPr="00BF4F0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</w:t>
      </w:r>
      <w:r w:rsidR="00322F9C" w:rsidRPr="00322F9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BF4F0A" w:rsidRPr="00BF4F0A">
        <w:rPr>
          <w:rFonts w:ascii="Times New Roman" w:hAnsi="Times New Roman"/>
          <w:b/>
          <w:bCs/>
          <w:color w:val="000000"/>
          <w:sz w:val="24"/>
        </w:rPr>
        <w:t>Кластер</w:t>
      </w:r>
      <w:r w:rsidR="00BF4F0A" w:rsidRPr="00BF4F0A">
        <w:rPr>
          <w:rFonts w:ascii="Times New Roman" w:hAnsi="Times New Roman"/>
          <w:b/>
          <w:bCs/>
          <w:sz w:val="24"/>
        </w:rPr>
        <w:t>а</w:t>
      </w:r>
      <w:r w:rsidR="00BF4F0A" w:rsidRPr="00BF4F0A">
        <w:rPr>
          <w:rFonts w:ascii="Times New Roman" w:hAnsi="Times New Roman"/>
          <w:b/>
          <w:bCs/>
          <w:color w:val="000000"/>
          <w:sz w:val="24"/>
        </w:rPr>
        <w:t xml:space="preserve"> конференций по элементоорганической и супрамолекулярной химии «НАУЧНЫЕ СТРАТЕГИИ БУДУЩЕГО» (с международным участием)</w:t>
      </w:r>
      <w:r w:rsidR="00BF4F0A" w:rsidRPr="00BF4F0A">
        <w:rPr>
          <w:rFonts w:ascii="Times New Roman" w:hAnsi="Times New Roman"/>
          <w:color w:val="000000"/>
          <w:sz w:val="24"/>
        </w:rPr>
        <w:t>.</w:t>
      </w:r>
      <w:r w:rsidR="00BF4F0A" w:rsidRPr="00BF4F0A">
        <w:rPr>
          <w:rFonts w:ascii="Times New Roman" w:hAnsi="Times New Roman"/>
          <w:b/>
          <w:bCs/>
          <w:sz w:val="24"/>
        </w:rPr>
        <w:t xml:space="preserve"> </w:t>
      </w:r>
      <w:r w:rsidR="006F0982" w:rsidRPr="00BF4F0A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DD236A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7C436" w14:textId="77777777" w:rsidR="0054395E" w:rsidRDefault="0054395E">
      <w:r>
        <w:separator/>
      </w:r>
    </w:p>
  </w:endnote>
  <w:endnote w:type="continuationSeparator" w:id="0">
    <w:p w14:paraId="6D4A6DD5" w14:textId="77777777" w:rsidR="0054395E" w:rsidRDefault="005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665C2" w14:textId="77777777" w:rsidR="0054395E" w:rsidRDefault="0054395E">
      <w:r>
        <w:separator/>
      </w:r>
    </w:p>
  </w:footnote>
  <w:footnote w:type="continuationSeparator" w:id="0">
    <w:p w14:paraId="1A9F7100" w14:textId="77777777" w:rsidR="0054395E" w:rsidRDefault="0054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66550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A781B"/>
    <w:rsid w:val="001D023B"/>
    <w:rsid w:val="001E00B8"/>
    <w:rsid w:val="001E601D"/>
    <w:rsid w:val="00234C5F"/>
    <w:rsid w:val="00246937"/>
    <w:rsid w:val="00264CB9"/>
    <w:rsid w:val="0026637F"/>
    <w:rsid w:val="00272F36"/>
    <w:rsid w:val="00285013"/>
    <w:rsid w:val="00286B5B"/>
    <w:rsid w:val="00296B20"/>
    <w:rsid w:val="002D6DF4"/>
    <w:rsid w:val="002E4B11"/>
    <w:rsid w:val="003122B8"/>
    <w:rsid w:val="00317E00"/>
    <w:rsid w:val="00322F9C"/>
    <w:rsid w:val="00326DD0"/>
    <w:rsid w:val="00342849"/>
    <w:rsid w:val="003B1D4D"/>
    <w:rsid w:val="003C6668"/>
    <w:rsid w:val="003D5421"/>
    <w:rsid w:val="00410802"/>
    <w:rsid w:val="00422E6E"/>
    <w:rsid w:val="00480A41"/>
    <w:rsid w:val="00520729"/>
    <w:rsid w:val="0054164D"/>
    <w:rsid w:val="0054395E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BB4A80"/>
    <w:rsid w:val="00BF4F0A"/>
    <w:rsid w:val="00C30CB4"/>
    <w:rsid w:val="00C963F0"/>
    <w:rsid w:val="00CD542F"/>
    <w:rsid w:val="00CF1C7B"/>
    <w:rsid w:val="00D15875"/>
    <w:rsid w:val="00D710F2"/>
    <w:rsid w:val="00D90646"/>
    <w:rsid w:val="00DA70C7"/>
    <w:rsid w:val="00DB59E9"/>
    <w:rsid w:val="00DD236A"/>
    <w:rsid w:val="00DF2570"/>
    <w:rsid w:val="00DF2DC8"/>
    <w:rsid w:val="00E22D00"/>
    <w:rsid w:val="00E3244B"/>
    <w:rsid w:val="00E87B77"/>
    <w:rsid w:val="00E92B66"/>
    <w:rsid w:val="00EF6A01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34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4</cp:revision>
  <cp:lastPrinted>2016-12-15T13:13:00Z</cp:lastPrinted>
  <dcterms:created xsi:type="dcterms:W3CDTF">2024-05-08T08:50:00Z</dcterms:created>
  <dcterms:modified xsi:type="dcterms:W3CDTF">2024-05-21T14:19:00Z</dcterms:modified>
</cp:coreProperties>
</file>