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0134590C" w14:textId="77777777" w:rsidR="00573264" w:rsidRDefault="00573264" w:rsidP="00634DAF">
            <w:pPr>
              <w:jc w:val="both"/>
              <w:rPr>
                <w:snapToGrid w:val="0"/>
                <w:szCs w:val="20"/>
              </w:rPr>
            </w:pPr>
          </w:p>
          <w:p w14:paraId="73B42834" w14:textId="77777777" w:rsidR="00342849" w:rsidRPr="00200857" w:rsidRDefault="00342849" w:rsidP="0034284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  <w:r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>Татарстана»</w:t>
            </w:r>
          </w:p>
          <w:p w14:paraId="6177386B" w14:textId="77777777" w:rsidR="00342849" w:rsidRPr="00200857" w:rsidRDefault="00342849" w:rsidP="0034284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35BC3F82" w14:textId="77777777" w:rsidR="00342849" w:rsidRPr="00200857" w:rsidRDefault="00342849" w:rsidP="00342849">
            <w:pPr>
              <w:pStyle w:val="3"/>
              <w:spacing w:line="276" w:lineRule="auto"/>
              <w:ind w:right="285"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11DD2184" w14:textId="77777777" w:rsidR="00342849" w:rsidRPr="00200857" w:rsidRDefault="00342849" w:rsidP="0034284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р/с </w:t>
            </w:r>
            <w:r w:rsidRPr="00200857">
              <w:rPr>
                <w:snapToGrid w:val="0"/>
              </w:rPr>
              <w:t>40703810390081100011</w:t>
            </w:r>
          </w:p>
          <w:p w14:paraId="6B5B7CC6" w14:textId="77777777" w:rsidR="00342849" w:rsidRPr="00200857" w:rsidRDefault="00342849" w:rsidP="0034284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в Филиале </w:t>
            </w:r>
            <w:r w:rsidRPr="00200857">
              <w:rPr>
                <w:snapToGrid w:val="0"/>
              </w:rPr>
              <w:t>Приволжский ПАО Банк "ФК Открытие" (г. Нижний Новгород)</w:t>
            </w:r>
          </w:p>
          <w:p w14:paraId="2FCE9E22" w14:textId="77777777" w:rsidR="00342849" w:rsidRPr="00200857" w:rsidRDefault="00342849" w:rsidP="00342849">
            <w:pPr>
              <w:spacing w:line="276" w:lineRule="auto"/>
              <w:ind w:right="285"/>
            </w:pPr>
            <w:r w:rsidRPr="00200857">
              <w:t xml:space="preserve">БИК </w:t>
            </w:r>
            <w:r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24954EE7" w14:textId="77777777" w:rsidR="00342849" w:rsidRPr="00200857" w:rsidRDefault="00342849" w:rsidP="0034284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к/с </w:t>
            </w:r>
            <w:r w:rsidRPr="00200857">
              <w:rPr>
                <w:snapToGrid w:val="0"/>
              </w:rPr>
              <w:t>30101810300000000881,</w:t>
            </w:r>
          </w:p>
          <w:p w14:paraId="0F00B183" w14:textId="77777777" w:rsidR="00342849" w:rsidRPr="00200857" w:rsidRDefault="00342849" w:rsidP="00342849">
            <w:pPr>
              <w:spacing w:line="276" w:lineRule="auto"/>
              <w:ind w:right="285"/>
            </w:pPr>
            <w:r w:rsidRPr="00200857">
              <w:t>ОГРН 1021600008682,</w:t>
            </w:r>
          </w:p>
          <w:p w14:paraId="28A6ADE8" w14:textId="77777777" w:rsidR="00342849" w:rsidRPr="00200857" w:rsidRDefault="00342849" w:rsidP="00342849">
            <w:pPr>
              <w:spacing w:line="276" w:lineRule="auto"/>
              <w:ind w:right="285"/>
            </w:pPr>
            <w:r w:rsidRPr="00200857">
              <w:t>ИНН/КПП 1660003183/166001001; ОКПО, ОКВЭД – 27891814, 9499</w:t>
            </w:r>
          </w:p>
          <w:p w14:paraId="22D956BB" w14:textId="77777777"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15730369" w14:textId="77777777" w:rsidR="00573264" w:rsidRDefault="00573264" w:rsidP="00573264"/>
          <w:p w14:paraId="6FE55777" w14:textId="78599C79" w:rsidR="00573264" w:rsidRPr="00246937" w:rsidRDefault="00573264" w:rsidP="00573264">
            <w:r w:rsidRPr="00A007D8">
              <w:t>ФИО</w:t>
            </w:r>
            <w:r w:rsidRPr="00246937">
              <w:t>: __________________________</w:t>
            </w:r>
          </w:p>
          <w:p w14:paraId="4C596771" w14:textId="77777777" w:rsidR="00573264" w:rsidRPr="00A007D8" w:rsidRDefault="00573264" w:rsidP="00573264"/>
          <w:p w14:paraId="1CE23398" w14:textId="77777777" w:rsidR="00573264" w:rsidRDefault="00573264" w:rsidP="00573264">
            <w:r w:rsidRPr="00A007D8">
              <w:t>Адрес:</w:t>
            </w:r>
          </w:p>
          <w:p w14:paraId="2CE20405" w14:textId="77777777" w:rsidR="00573264" w:rsidRPr="00A007D8" w:rsidRDefault="00573264" w:rsidP="00573264"/>
          <w:p w14:paraId="0337BE03" w14:textId="75C0F753" w:rsidR="00234C5F" w:rsidRDefault="00573264" w:rsidP="00573264">
            <w:pPr>
              <w:rPr>
                <w:b/>
              </w:rPr>
            </w:pPr>
            <w:r w:rsidRPr="00A007D8">
              <w:t>Паспорт: _____ № _________ выдан _______________________________</w:t>
            </w:r>
          </w:p>
        </w:tc>
      </w:tr>
    </w:tbl>
    <w:p w14:paraId="5512CBC5" w14:textId="77777777" w:rsidR="00234C5F" w:rsidRPr="006F0982" w:rsidRDefault="00234C5F">
      <w:pPr>
        <w:jc w:val="both"/>
      </w:pPr>
    </w:p>
    <w:p w14:paraId="4D20188D" w14:textId="77777777" w:rsidR="00234C5F" w:rsidRPr="006F0982" w:rsidRDefault="00234C5F">
      <w:pPr>
        <w:jc w:val="both"/>
      </w:pPr>
    </w:p>
    <w:p w14:paraId="635ABB87" w14:textId="0532740E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</w:t>
      </w:r>
      <w:r w:rsidR="001A781B">
        <w:rPr>
          <w:rFonts w:ascii="Times New Roman" w:hAnsi="Times New Roman"/>
          <w:sz w:val="24"/>
        </w:rPr>
        <w:t>2</w:t>
      </w:r>
      <w:r w:rsidR="00234C5F">
        <w:rPr>
          <w:rFonts w:ascii="Times New Roman" w:hAnsi="Times New Roman"/>
          <w:sz w:val="24"/>
        </w:rPr>
        <w:t xml:space="preserve"> г.</w:t>
      </w:r>
    </w:p>
    <w:p w14:paraId="2AD90FDF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126AFF76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0164DD7D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</w:t>
      </w:r>
      <w:r w:rsidR="0026637F">
        <w:rPr>
          <w:rFonts w:ascii="Times New Roman" w:hAnsi="Times New Roman"/>
          <w:sz w:val="24"/>
        </w:rPr>
        <w:t>2</w:t>
      </w:r>
      <w:r w:rsidR="001A781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6D6E8535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A9D09AA" w14:textId="0E96AC41" w:rsidR="006F0982" w:rsidRPr="006F0982" w:rsidRDefault="00234C5F" w:rsidP="009E3A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</w:t>
      </w:r>
      <w:r w:rsidR="000E54C0">
        <w:rPr>
          <w:rFonts w:ascii="Times New Roman" w:hAnsi="Times New Roman"/>
          <w:sz w:val="24"/>
        </w:rPr>
        <w:t>и ______</w:t>
      </w:r>
      <w:r w:rsidR="000E54C0">
        <w:rPr>
          <w:rFonts w:ascii="Times New Roman" w:hAnsi="Times New Roman"/>
          <w:color w:val="339966"/>
          <w:sz w:val="24"/>
          <w:u w:val="single"/>
        </w:rPr>
        <w:t>ФИО</w:t>
      </w:r>
      <w:r w:rsidR="000E54C0">
        <w:rPr>
          <w:rFonts w:ascii="Times New Roman" w:hAnsi="Times New Roman"/>
          <w:sz w:val="24"/>
        </w:rPr>
        <w:t>______________, именуемый ЗАКАЗЧИК с другой стороны, составили настоящий акт в том,</w:t>
      </w:r>
      <w:r w:rsidR="006F0982">
        <w:rPr>
          <w:rFonts w:ascii="Times New Roman" w:hAnsi="Times New Roman"/>
          <w:sz w:val="24"/>
        </w:rPr>
        <w:t xml:space="preserve">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 </w:t>
      </w:r>
      <w:r w:rsidR="009E3A15" w:rsidRPr="00D32C4E">
        <w:rPr>
          <w:rFonts w:ascii="Times New Roman" w:hAnsi="Times New Roman"/>
          <w:b/>
          <w:bCs/>
          <w:sz w:val="24"/>
        </w:rPr>
        <w:t>IV Школ</w:t>
      </w:r>
      <w:r w:rsidR="009E3A15">
        <w:rPr>
          <w:rFonts w:ascii="Times New Roman" w:hAnsi="Times New Roman"/>
          <w:b/>
          <w:bCs/>
          <w:sz w:val="24"/>
        </w:rPr>
        <w:t>ы</w:t>
      </w:r>
      <w:r w:rsidR="009E3A15" w:rsidRPr="00D32C4E">
        <w:rPr>
          <w:rFonts w:ascii="Times New Roman" w:hAnsi="Times New Roman"/>
          <w:b/>
          <w:bCs/>
          <w:sz w:val="24"/>
        </w:rPr>
        <w:t>-конференци</w:t>
      </w:r>
      <w:r w:rsidR="009E3A15">
        <w:rPr>
          <w:rFonts w:ascii="Times New Roman" w:hAnsi="Times New Roman"/>
          <w:b/>
          <w:bCs/>
          <w:sz w:val="24"/>
        </w:rPr>
        <w:t>и</w:t>
      </w:r>
      <w:r w:rsidR="009E3A15" w:rsidRPr="00D32C4E">
        <w:rPr>
          <w:rFonts w:ascii="Times New Roman" w:hAnsi="Times New Roman"/>
          <w:b/>
          <w:bCs/>
          <w:sz w:val="24"/>
        </w:rPr>
        <w:t xml:space="preserve"> для молодых ученых «Супрамолекулярные стратегии в химии, биологии и медицине: фундаментальные проблемы и перспективы» (с международным участием)</w:t>
      </w:r>
      <w:r w:rsidR="009E3A15" w:rsidRPr="009E3A15">
        <w:rPr>
          <w:rFonts w:ascii="Times New Roman" w:hAnsi="Times New Roman"/>
          <w:sz w:val="24"/>
        </w:rPr>
        <w:t>.</w:t>
      </w:r>
      <w:r w:rsidR="009E3A15">
        <w:rPr>
          <w:rFonts w:ascii="Times New Roman" w:hAnsi="Times New Roman"/>
          <w:b/>
          <w:bCs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64C31235" w14:textId="77777777" w:rsidR="00E92B66" w:rsidRDefault="00E92B66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14:paraId="2A9E73BD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BCAF68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545F41FF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6573C80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25CC8536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14:paraId="321F40F5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14:paraId="3D2DABE8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C28AFB6" w14:textId="77777777"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480A41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55B0" w14:textId="77777777" w:rsidR="00D56127" w:rsidRDefault="00D56127">
      <w:r>
        <w:separator/>
      </w:r>
    </w:p>
  </w:endnote>
  <w:endnote w:type="continuationSeparator" w:id="0">
    <w:p w14:paraId="6581074F" w14:textId="77777777" w:rsidR="00D56127" w:rsidRDefault="00D5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8304" w14:textId="77777777" w:rsidR="00D56127" w:rsidRDefault="00D56127">
      <w:r>
        <w:separator/>
      </w:r>
    </w:p>
  </w:footnote>
  <w:footnote w:type="continuationSeparator" w:id="0">
    <w:p w14:paraId="5DBABD63" w14:textId="77777777" w:rsidR="00D56127" w:rsidRDefault="00D56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6"/>
    <w:rsid w:val="000610F2"/>
    <w:rsid w:val="00066550"/>
    <w:rsid w:val="00092045"/>
    <w:rsid w:val="000B252B"/>
    <w:rsid w:val="000B6E3B"/>
    <w:rsid w:val="000C7712"/>
    <w:rsid w:val="000E021A"/>
    <w:rsid w:val="000E54C0"/>
    <w:rsid w:val="0012588E"/>
    <w:rsid w:val="0013147A"/>
    <w:rsid w:val="0014767C"/>
    <w:rsid w:val="00164495"/>
    <w:rsid w:val="00177827"/>
    <w:rsid w:val="001A781B"/>
    <w:rsid w:val="001D023B"/>
    <w:rsid w:val="001E00B8"/>
    <w:rsid w:val="001E601D"/>
    <w:rsid w:val="00234C5F"/>
    <w:rsid w:val="00246937"/>
    <w:rsid w:val="00264CB9"/>
    <w:rsid w:val="0026637F"/>
    <w:rsid w:val="00285013"/>
    <w:rsid w:val="00286B5B"/>
    <w:rsid w:val="00296B20"/>
    <w:rsid w:val="002D6DF4"/>
    <w:rsid w:val="002E4B11"/>
    <w:rsid w:val="003122B8"/>
    <w:rsid w:val="00317E00"/>
    <w:rsid w:val="00326DD0"/>
    <w:rsid w:val="00342849"/>
    <w:rsid w:val="003B1D4D"/>
    <w:rsid w:val="003C6668"/>
    <w:rsid w:val="003D5421"/>
    <w:rsid w:val="00410802"/>
    <w:rsid w:val="00422E6E"/>
    <w:rsid w:val="00480A41"/>
    <w:rsid w:val="00573264"/>
    <w:rsid w:val="005A17EA"/>
    <w:rsid w:val="005C5EB1"/>
    <w:rsid w:val="005F06FF"/>
    <w:rsid w:val="00632C88"/>
    <w:rsid w:val="00634DAF"/>
    <w:rsid w:val="00636A59"/>
    <w:rsid w:val="00675D3D"/>
    <w:rsid w:val="006F0982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9E3A15"/>
    <w:rsid w:val="00B8672B"/>
    <w:rsid w:val="00C30CB4"/>
    <w:rsid w:val="00C963F0"/>
    <w:rsid w:val="00CD542F"/>
    <w:rsid w:val="00CF1C7B"/>
    <w:rsid w:val="00D15875"/>
    <w:rsid w:val="00D56127"/>
    <w:rsid w:val="00D710F2"/>
    <w:rsid w:val="00D90646"/>
    <w:rsid w:val="00DA70C7"/>
    <w:rsid w:val="00DB59E9"/>
    <w:rsid w:val="00DF2DC8"/>
    <w:rsid w:val="00E22D00"/>
    <w:rsid w:val="00E3244B"/>
    <w:rsid w:val="00E87B77"/>
    <w:rsid w:val="00E92B66"/>
    <w:rsid w:val="00F31FA3"/>
    <w:rsid w:val="00F42298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3428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Анжелика Карасик</cp:lastModifiedBy>
  <cp:revision>2</cp:revision>
  <cp:lastPrinted>2016-12-15T13:13:00Z</cp:lastPrinted>
  <dcterms:created xsi:type="dcterms:W3CDTF">2022-05-17T13:22:00Z</dcterms:created>
  <dcterms:modified xsi:type="dcterms:W3CDTF">2022-05-17T13:22:00Z</dcterms:modified>
</cp:coreProperties>
</file>