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 w14:paraId="0C813D21" w14:textId="77777777">
        <w:tc>
          <w:tcPr>
            <w:tcW w:w="4785" w:type="dxa"/>
          </w:tcPr>
          <w:p w14:paraId="4FE7A684" w14:textId="77777777"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14:paraId="482F04F7" w14:textId="2AE2E02A" w:rsidR="00D52629" w:rsidRPr="00200857" w:rsidRDefault="00D52629" w:rsidP="00D5262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  <w:r>
              <w:rPr>
                <w:snapToGrid w:val="0"/>
              </w:rPr>
              <w:t xml:space="preserve"> </w:t>
            </w:r>
            <w:r w:rsidRPr="00200857">
              <w:rPr>
                <w:snapToGrid w:val="0"/>
              </w:rPr>
              <w:t>Татарстана»</w:t>
            </w:r>
          </w:p>
          <w:p w14:paraId="4EDE4428" w14:textId="77777777" w:rsidR="00D52629" w:rsidRPr="00200857" w:rsidRDefault="00D52629" w:rsidP="00D5262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 420029 Казань, ул. Арбузова, 8, (абон.ящик 170)</w:t>
            </w:r>
          </w:p>
          <w:p w14:paraId="3FE996DC" w14:textId="77777777" w:rsidR="00D52629" w:rsidRPr="00200857" w:rsidRDefault="00D52629" w:rsidP="00D52629">
            <w:pPr>
              <w:pStyle w:val="3"/>
              <w:spacing w:line="276" w:lineRule="auto"/>
              <w:ind w:right="285"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3844887D" w14:textId="77777777" w:rsidR="009858CC" w:rsidRPr="00460930" w:rsidRDefault="009858CC" w:rsidP="009858CC">
            <w:pPr>
              <w:spacing w:line="276" w:lineRule="auto"/>
            </w:pPr>
            <w:r w:rsidRPr="00460930">
              <w:t>р/с 40703810716832000004</w:t>
            </w:r>
          </w:p>
          <w:p w14:paraId="38350604" w14:textId="77777777" w:rsidR="009858CC" w:rsidRPr="00460930" w:rsidRDefault="009858CC" w:rsidP="009858CC">
            <w:pPr>
              <w:spacing w:line="276" w:lineRule="auto"/>
            </w:pPr>
            <w:r w:rsidRPr="00460930">
              <w:t>БАНК: ВТБ (ПАО)</w:t>
            </w:r>
          </w:p>
          <w:p w14:paraId="6534A2CA" w14:textId="77777777" w:rsidR="009858CC" w:rsidRPr="00460930" w:rsidRDefault="009858CC" w:rsidP="009858CC">
            <w:pPr>
              <w:spacing w:line="276" w:lineRule="auto"/>
            </w:pPr>
            <w:r w:rsidRPr="00460930">
              <w:t xml:space="preserve">БИК 044525411, </w:t>
            </w:r>
          </w:p>
          <w:p w14:paraId="2F560955" w14:textId="77777777" w:rsidR="009858CC" w:rsidRPr="00460930" w:rsidRDefault="009858CC" w:rsidP="009858CC">
            <w:pPr>
              <w:spacing w:line="276" w:lineRule="auto"/>
            </w:pPr>
            <w:r w:rsidRPr="00460930">
              <w:t>к/с 30101810145250000411,</w:t>
            </w:r>
          </w:p>
          <w:p w14:paraId="12B0D594" w14:textId="77777777" w:rsidR="009858CC" w:rsidRPr="00460930" w:rsidRDefault="009858CC" w:rsidP="009858CC">
            <w:pPr>
              <w:spacing w:line="276" w:lineRule="auto"/>
            </w:pPr>
            <w:r w:rsidRPr="00460930">
              <w:t>ОГРН 1021600008682,</w:t>
            </w:r>
          </w:p>
          <w:p w14:paraId="24FE3E1F" w14:textId="77777777" w:rsidR="009858CC" w:rsidRPr="00460930" w:rsidRDefault="009858CC" w:rsidP="009858CC">
            <w:pPr>
              <w:spacing w:line="276" w:lineRule="auto"/>
            </w:pPr>
            <w:r w:rsidRPr="00460930">
              <w:t xml:space="preserve">ИНН 1660003183  КПП 166001001 </w:t>
            </w:r>
          </w:p>
          <w:p w14:paraId="48A1FD4F" w14:textId="77777777" w:rsidR="009858CC" w:rsidRPr="00460930" w:rsidRDefault="009858CC" w:rsidP="009858CC">
            <w:pPr>
              <w:spacing w:line="276" w:lineRule="auto"/>
            </w:pPr>
            <w:r w:rsidRPr="00460930">
              <w:t>ОКПО, ОКВЭД – 27891814, 9499</w:t>
            </w:r>
          </w:p>
          <w:p w14:paraId="22D956BB" w14:textId="77777777" w:rsidR="00234C5F" w:rsidRDefault="00234C5F" w:rsidP="000610F2">
            <w:pPr>
              <w:rPr>
                <w:b/>
              </w:rPr>
            </w:pPr>
          </w:p>
        </w:tc>
        <w:tc>
          <w:tcPr>
            <w:tcW w:w="4785" w:type="dxa"/>
          </w:tcPr>
          <w:p w14:paraId="06E11037" w14:textId="77777777"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14:paraId="0337BE03" w14:textId="77777777" w:rsidR="00234C5F" w:rsidRDefault="00234C5F" w:rsidP="00CF1C7B">
            <w:pPr>
              <w:rPr>
                <w:b/>
              </w:rPr>
            </w:pPr>
          </w:p>
        </w:tc>
      </w:tr>
    </w:tbl>
    <w:p w14:paraId="4D20188D" w14:textId="77777777" w:rsidR="00234C5F" w:rsidRPr="006F0982" w:rsidRDefault="00234C5F">
      <w:pPr>
        <w:jc w:val="both"/>
      </w:pPr>
    </w:p>
    <w:p w14:paraId="635ABB87" w14:textId="1B75DC17"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2663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</w:t>
      </w:r>
      <w:r w:rsidR="00234C5F">
        <w:rPr>
          <w:rFonts w:ascii="Times New Roman" w:hAnsi="Times New Roman"/>
          <w:sz w:val="24"/>
        </w:rPr>
        <w:t>20</w:t>
      </w:r>
      <w:r w:rsidR="0026637F">
        <w:rPr>
          <w:rFonts w:ascii="Times New Roman" w:hAnsi="Times New Roman"/>
          <w:sz w:val="24"/>
        </w:rPr>
        <w:t>2</w:t>
      </w:r>
      <w:r w:rsidR="00AD53AA">
        <w:rPr>
          <w:rFonts w:ascii="Times New Roman" w:hAnsi="Times New Roman"/>
          <w:sz w:val="24"/>
        </w:rPr>
        <w:t>4</w:t>
      </w:r>
      <w:r w:rsidR="00234C5F">
        <w:rPr>
          <w:rFonts w:ascii="Times New Roman" w:hAnsi="Times New Roman"/>
          <w:sz w:val="24"/>
        </w:rPr>
        <w:t xml:space="preserve"> г.</w:t>
      </w:r>
    </w:p>
    <w:p w14:paraId="6DB6A1D3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2DD7033F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14:paraId="2CA45643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14:paraId="378E2208" w14:textId="0CCE666F"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договору  №  ____   от  «____»________20</w:t>
      </w:r>
      <w:r w:rsidR="0026637F">
        <w:rPr>
          <w:rFonts w:ascii="Times New Roman" w:hAnsi="Times New Roman"/>
          <w:sz w:val="24"/>
        </w:rPr>
        <w:t>2</w:t>
      </w:r>
      <w:r w:rsidR="00AD53A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14:paraId="62BC50A4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43F93618" w14:textId="06375980" w:rsidR="005A17EA" w:rsidRDefault="00234C5F" w:rsidP="0026637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Общественная организация «Республиканское химическое общество им. Д.И. Менделеева Татарстана», именуемая ИСПОЛНИТЕЛЬ, </w:t>
      </w:r>
      <w:r>
        <w:rPr>
          <w:rFonts w:ascii="Times New Roman" w:hAnsi="Times New Roman"/>
          <w:sz w:val="24"/>
        </w:rPr>
        <w:t>в лице исп</w:t>
      </w:r>
      <w:r w:rsidR="006F0982">
        <w:rPr>
          <w:rFonts w:ascii="Times New Roman" w:hAnsi="Times New Roman"/>
          <w:sz w:val="24"/>
        </w:rPr>
        <w:t>олнительного</w:t>
      </w:r>
      <w:r>
        <w:rPr>
          <w:rFonts w:ascii="Times New Roman" w:hAnsi="Times New Roman"/>
          <w:sz w:val="24"/>
        </w:rPr>
        <w:t xml:space="preserve"> директора А.В.</w:t>
      </w:r>
      <w:r w:rsidR="005C5E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Богданова</w:t>
      </w:r>
      <w:r w:rsidR="006F09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одной стороны, и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название организации</w:t>
      </w:r>
      <w:r w:rsidR="006F0982">
        <w:rPr>
          <w:rFonts w:ascii="Times New Roman" w:hAnsi="Times New Roman"/>
          <w:sz w:val="24"/>
        </w:rPr>
        <w:t xml:space="preserve">, именуемый ЗАКАЗЧИК, </w:t>
      </w:r>
      <w:r>
        <w:rPr>
          <w:rFonts w:ascii="Times New Roman" w:hAnsi="Times New Roman"/>
          <w:sz w:val="24"/>
        </w:rPr>
        <w:t>в лице</w:t>
      </w:r>
      <w:r w:rsidR="006F0982">
        <w:rPr>
          <w:rFonts w:ascii="Times New Roman" w:hAnsi="Times New Roman"/>
          <w:sz w:val="24"/>
        </w:rPr>
        <w:t xml:space="preserve">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руководител</w:t>
      </w:r>
      <w:r w:rsidR="0026637F">
        <w:rPr>
          <w:rFonts w:ascii="Times New Roman" w:hAnsi="Times New Roman"/>
          <w:color w:val="339966"/>
          <w:sz w:val="24"/>
          <w:u w:val="single"/>
        </w:rPr>
        <w:t>я</w:t>
      </w:r>
      <w:r>
        <w:rPr>
          <w:rFonts w:ascii="Times New Roman" w:hAnsi="Times New Roman"/>
          <w:sz w:val="24"/>
        </w:rPr>
        <w:t>, действующего на основании Устава, с другой стороны, составили настоя</w:t>
      </w:r>
      <w:r w:rsidR="006F0982">
        <w:rPr>
          <w:rFonts w:ascii="Times New Roman" w:hAnsi="Times New Roman"/>
          <w:sz w:val="24"/>
        </w:rPr>
        <w:t xml:space="preserve">щий акт в том, что ИСПОЛНИТЕЛЬ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 организации участия в работе</w:t>
      </w:r>
      <w:r w:rsidR="006F0982" w:rsidRPr="00AB19C9">
        <w:rPr>
          <w:rFonts w:ascii="Times New Roman" w:hAnsi="Times New Roman"/>
          <w:sz w:val="24"/>
        </w:rPr>
        <w:t xml:space="preserve"> </w:t>
      </w:r>
      <w:r w:rsidR="00AB19C9" w:rsidRPr="00AB19C9">
        <w:rPr>
          <w:rFonts w:ascii="Times New Roman" w:hAnsi="Times New Roman"/>
          <w:b/>
          <w:bCs/>
          <w:color w:val="000000"/>
          <w:sz w:val="24"/>
        </w:rPr>
        <w:t>Кластер</w:t>
      </w:r>
      <w:r w:rsidR="00AB19C9" w:rsidRPr="00AB19C9">
        <w:rPr>
          <w:rFonts w:ascii="Times New Roman" w:hAnsi="Times New Roman"/>
          <w:b/>
          <w:bCs/>
          <w:sz w:val="24"/>
        </w:rPr>
        <w:t>а</w:t>
      </w:r>
      <w:r w:rsidR="00AB19C9" w:rsidRPr="00AB19C9">
        <w:rPr>
          <w:rFonts w:ascii="Times New Roman" w:hAnsi="Times New Roman"/>
          <w:b/>
          <w:bCs/>
          <w:color w:val="000000"/>
          <w:sz w:val="24"/>
        </w:rPr>
        <w:t xml:space="preserve"> конференций по элементоорганической и супрамолекулярной химии «НАУЧНЫЕ СТРАТЕГИИ БУДУЩЕГО» (с международным участием)</w:t>
      </w:r>
      <w:r w:rsidR="00AB19C9" w:rsidRPr="00AB19C9">
        <w:rPr>
          <w:rFonts w:ascii="Times New Roman" w:hAnsi="Times New Roman"/>
          <w:b/>
          <w:bCs/>
          <w:sz w:val="24"/>
        </w:rPr>
        <w:t xml:space="preserve"> </w:t>
      </w:r>
      <w:r w:rsidR="006F0982" w:rsidRPr="00733223">
        <w:rPr>
          <w:rFonts w:ascii="Times New Roman" w:hAnsi="Times New Roman"/>
          <w:sz w:val="24"/>
        </w:rPr>
        <w:t>представителя (представителей) ЗАКАЗЧИК</w:t>
      </w:r>
      <w:r w:rsidR="006F0982">
        <w:rPr>
          <w:rFonts w:ascii="Times New Roman" w:hAnsi="Times New Roman"/>
          <w:color w:val="000000"/>
          <w:sz w:val="24"/>
        </w:rPr>
        <w:t xml:space="preserve">А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представителя</w:t>
      </w:r>
      <w:r w:rsidR="006F0982">
        <w:rPr>
          <w:rFonts w:ascii="Times New Roman" w:hAnsi="Times New Roman"/>
          <w:color w:val="000000"/>
          <w:sz w:val="24"/>
        </w:rPr>
        <w:t>.</w:t>
      </w:r>
      <w:r w:rsidR="006F0982" w:rsidRPr="006F0982">
        <w:rPr>
          <w:rFonts w:ascii="Times New Roman" w:hAnsi="Times New Roman"/>
          <w:sz w:val="24"/>
        </w:rPr>
        <w:t xml:space="preserve"> </w:t>
      </w:r>
      <w:r w:rsidR="006F0982">
        <w:rPr>
          <w:rFonts w:ascii="Times New Roman" w:hAnsi="Times New Roman"/>
          <w:sz w:val="24"/>
        </w:rPr>
        <w:t xml:space="preserve"> </w:t>
      </w:r>
    </w:p>
    <w:p w14:paraId="5448DE28" w14:textId="77777777" w:rsidR="00AB19C9" w:rsidRDefault="00AB19C9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14:paraId="4A9D09AA" w14:textId="14712944" w:rsidR="006F0982" w:rsidRP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14:paraId="05889B86" w14:textId="77777777" w:rsid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14:paraId="64C31235" w14:textId="77777777" w:rsidR="00E92B66" w:rsidRDefault="00E92B66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к перечислению за оказанные услуги </w:t>
      </w:r>
      <w:r w:rsidRPr="00CF1C7B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</w:rPr>
        <w:t xml:space="preserve"> </w:t>
      </w:r>
      <w:r w:rsidRPr="00CF1C7B">
        <w:rPr>
          <w:rFonts w:ascii="Times New Roman" w:hAnsi="Times New Roman"/>
          <w:b/>
          <w:sz w:val="24"/>
        </w:rPr>
        <w:t>руб. без НДС</w:t>
      </w:r>
      <w:r>
        <w:rPr>
          <w:rFonts w:ascii="Times New Roman" w:hAnsi="Times New Roman"/>
          <w:sz w:val="24"/>
        </w:rPr>
        <w:t>.</w:t>
      </w:r>
    </w:p>
    <w:p w14:paraId="2A9E73BD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545F41FF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6573C80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25CC8536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14:paraId="321F40F5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Исп. директор А.В. Богданов</w:t>
      </w:r>
    </w:p>
    <w:p w14:paraId="740BD6C2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053AD5EE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</w:t>
      </w:r>
    </w:p>
    <w:p w14:paraId="3D2DABE8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C28AFB6" w14:textId="77777777" w:rsidR="00234C5F" w:rsidRDefault="00E92B66" w:rsidP="00296B20">
      <w:pPr>
        <w:pStyle w:val="a3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sectPr w:rsidR="00234C5F" w:rsidSect="00463A7F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4D0BA" w14:textId="77777777" w:rsidR="009855FE" w:rsidRDefault="009855FE">
      <w:r>
        <w:separator/>
      </w:r>
    </w:p>
  </w:endnote>
  <w:endnote w:type="continuationSeparator" w:id="0">
    <w:p w14:paraId="26EBB05C" w14:textId="77777777" w:rsidR="009855FE" w:rsidRDefault="0098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96CB1" w14:textId="77777777" w:rsidR="009855FE" w:rsidRDefault="009855FE">
      <w:r>
        <w:separator/>
      </w:r>
    </w:p>
  </w:footnote>
  <w:footnote w:type="continuationSeparator" w:id="0">
    <w:p w14:paraId="6E2B3066" w14:textId="77777777" w:rsidR="009855FE" w:rsidRDefault="0098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46"/>
    <w:rsid w:val="000610F2"/>
    <w:rsid w:val="00085870"/>
    <w:rsid w:val="00092045"/>
    <w:rsid w:val="000B252B"/>
    <w:rsid w:val="000B6E3B"/>
    <w:rsid w:val="000C7712"/>
    <w:rsid w:val="000E021A"/>
    <w:rsid w:val="0012588E"/>
    <w:rsid w:val="0014767C"/>
    <w:rsid w:val="00164495"/>
    <w:rsid w:val="00177827"/>
    <w:rsid w:val="001D023B"/>
    <w:rsid w:val="001E601D"/>
    <w:rsid w:val="00234C5F"/>
    <w:rsid w:val="00264CB9"/>
    <w:rsid w:val="0026637F"/>
    <w:rsid w:val="00286B5B"/>
    <w:rsid w:val="00296B20"/>
    <w:rsid w:val="002D6DF4"/>
    <w:rsid w:val="002E4B11"/>
    <w:rsid w:val="003122B8"/>
    <w:rsid w:val="00317E00"/>
    <w:rsid w:val="00326DD0"/>
    <w:rsid w:val="003B1D4D"/>
    <w:rsid w:val="003C6668"/>
    <w:rsid w:val="003D5421"/>
    <w:rsid w:val="00422E6E"/>
    <w:rsid w:val="00455158"/>
    <w:rsid w:val="00463A7F"/>
    <w:rsid w:val="00480A41"/>
    <w:rsid w:val="004A3C75"/>
    <w:rsid w:val="00520729"/>
    <w:rsid w:val="005A17EA"/>
    <w:rsid w:val="005C5EB1"/>
    <w:rsid w:val="00632C88"/>
    <w:rsid w:val="00634DAF"/>
    <w:rsid w:val="00636A59"/>
    <w:rsid w:val="00675D3D"/>
    <w:rsid w:val="006F0982"/>
    <w:rsid w:val="006F5689"/>
    <w:rsid w:val="00733223"/>
    <w:rsid w:val="00750A24"/>
    <w:rsid w:val="00767958"/>
    <w:rsid w:val="007B2D30"/>
    <w:rsid w:val="00801F94"/>
    <w:rsid w:val="008037F0"/>
    <w:rsid w:val="0081226A"/>
    <w:rsid w:val="00833832"/>
    <w:rsid w:val="0087781E"/>
    <w:rsid w:val="00892443"/>
    <w:rsid w:val="008A0B58"/>
    <w:rsid w:val="008A37C1"/>
    <w:rsid w:val="008B35D2"/>
    <w:rsid w:val="008F10EE"/>
    <w:rsid w:val="009855FE"/>
    <w:rsid w:val="009858CC"/>
    <w:rsid w:val="00A46D8F"/>
    <w:rsid w:val="00AB19C9"/>
    <w:rsid w:val="00AD53AA"/>
    <w:rsid w:val="00B8672B"/>
    <w:rsid w:val="00BB4A80"/>
    <w:rsid w:val="00BC2943"/>
    <w:rsid w:val="00BD6F10"/>
    <w:rsid w:val="00C963F0"/>
    <w:rsid w:val="00CD542F"/>
    <w:rsid w:val="00CF1C7B"/>
    <w:rsid w:val="00D15875"/>
    <w:rsid w:val="00D52629"/>
    <w:rsid w:val="00D710F2"/>
    <w:rsid w:val="00D90646"/>
    <w:rsid w:val="00DA70C7"/>
    <w:rsid w:val="00DB59E9"/>
    <w:rsid w:val="00DF2DC8"/>
    <w:rsid w:val="00E15F54"/>
    <w:rsid w:val="00E22D00"/>
    <w:rsid w:val="00E3244B"/>
    <w:rsid w:val="00E92B66"/>
    <w:rsid w:val="00F02094"/>
    <w:rsid w:val="00F31FA3"/>
    <w:rsid w:val="00F42298"/>
    <w:rsid w:val="00F46945"/>
    <w:rsid w:val="00F5323D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CD6D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D526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Анжелика Карасик</cp:lastModifiedBy>
  <cp:revision>4</cp:revision>
  <cp:lastPrinted>2016-12-15T13:13:00Z</cp:lastPrinted>
  <dcterms:created xsi:type="dcterms:W3CDTF">2024-05-08T08:43:00Z</dcterms:created>
  <dcterms:modified xsi:type="dcterms:W3CDTF">2024-05-21T14:20:00Z</dcterms:modified>
</cp:coreProperties>
</file>