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482F04F7" w14:textId="2AE2E02A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4EDE4428" w14:textId="77777777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FE996DC" w14:textId="77777777" w:rsidR="00D52629" w:rsidRPr="00200857" w:rsidRDefault="00D52629" w:rsidP="00D5262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7F4D5813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5538CF28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7F700DE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08D2C8CA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196DADC0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1FAF535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77777777" w:rsidR="00234C5F" w:rsidRDefault="00234C5F" w:rsidP="00CF1C7B">
            <w:pPr>
              <w:rPr>
                <w:b/>
              </w:rPr>
            </w:pP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033399D6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733223">
        <w:rPr>
          <w:rFonts w:ascii="Times New Roman" w:hAnsi="Times New Roman"/>
          <w:sz w:val="24"/>
        </w:rPr>
        <w:t>2</w:t>
      </w:r>
      <w:r w:rsidR="00234C5F">
        <w:rPr>
          <w:rFonts w:ascii="Times New Roman" w:hAnsi="Times New Roman"/>
          <w:sz w:val="24"/>
        </w:rPr>
        <w:t xml:space="preserve"> г.</w:t>
      </w: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624B454D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73322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240D1F64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</w:t>
      </w:r>
      <w:r w:rsidR="0026637F">
        <w:rPr>
          <w:rFonts w:ascii="Times New Roman" w:hAnsi="Times New Roman"/>
          <w:color w:val="339966"/>
          <w:sz w:val="24"/>
          <w:u w:val="single"/>
        </w:rPr>
        <w:t>я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D32C4E" w:rsidRPr="00D32C4E">
        <w:rPr>
          <w:rFonts w:ascii="Times New Roman" w:hAnsi="Times New Roman"/>
          <w:b/>
          <w:bCs/>
          <w:sz w:val="24"/>
        </w:rPr>
        <w:t>IV Школ</w:t>
      </w:r>
      <w:r w:rsidR="00D32C4E">
        <w:rPr>
          <w:rFonts w:ascii="Times New Roman" w:hAnsi="Times New Roman"/>
          <w:b/>
          <w:bCs/>
          <w:sz w:val="24"/>
        </w:rPr>
        <w:t>ы</w:t>
      </w:r>
      <w:r w:rsidR="00D32C4E" w:rsidRPr="00D32C4E">
        <w:rPr>
          <w:rFonts w:ascii="Times New Roman" w:hAnsi="Times New Roman"/>
          <w:b/>
          <w:bCs/>
          <w:sz w:val="24"/>
        </w:rPr>
        <w:t>-конференци</w:t>
      </w:r>
      <w:r w:rsidR="00D32C4E">
        <w:rPr>
          <w:rFonts w:ascii="Times New Roman" w:hAnsi="Times New Roman"/>
          <w:b/>
          <w:bCs/>
          <w:sz w:val="24"/>
        </w:rPr>
        <w:t>и</w:t>
      </w:r>
      <w:r w:rsidR="00D32C4E" w:rsidRPr="00D32C4E">
        <w:rPr>
          <w:rFonts w:ascii="Times New Roman" w:hAnsi="Times New Roman"/>
          <w:b/>
          <w:bCs/>
          <w:sz w:val="24"/>
        </w:rPr>
        <w:t xml:space="preserve"> для молодых ученых «Супрамолекулярные стратегии в химии, биологии и медицине: фундаментальные проблемы и перспективы» (с международным участием)</w:t>
      </w:r>
      <w:r w:rsidR="00085870" w:rsidRPr="00D32C4E">
        <w:rPr>
          <w:rFonts w:ascii="Times New Roman" w:hAnsi="Times New Roman"/>
          <w:b/>
          <w:bCs/>
          <w:sz w:val="24"/>
        </w:rPr>
        <w:t xml:space="preserve"> </w:t>
      </w:r>
      <w:r w:rsidR="006F0982" w:rsidRPr="00733223">
        <w:rPr>
          <w:rFonts w:ascii="Times New Roman" w:hAnsi="Times New Roman"/>
          <w:sz w:val="24"/>
        </w:rPr>
        <w:t>представителя (представителей) ЗАКАЗЧИК</w:t>
      </w:r>
      <w:r w:rsidR="006F0982">
        <w:rPr>
          <w:rFonts w:ascii="Times New Roman" w:hAnsi="Times New Roman"/>
          <w:color w:val="000000"/>
          <w:sz w:val="24"/>
        </w:rPr>
        <w:t xml:space="preserve">А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1D32" w14:textId="77777777" w:rsidR="00545A03" w:rsidRDefault="00545A03">
      <w:r>
        <w:separator/>
      </w:r>
    </w:p>
  </w:endnote>
  <w:endnote w:type="continuationSeparator" w:id="0">
    <w:p w14:paraId="19B30D26" w14:textId="77777777" w:rsidR="00545A03" w:rsidRDefault="0054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4D51" w14:textId="77777777" w:rsidR="00545A03" w:rsidRDefault="00545A03">
      <w:r>
        <w:separator/>
      </w:r>
    </w:p>
  </w:footnote>
  <w:footnote w:type="continuationSeparator" w:id="0">
    <w:p w14:paraId="4F892A85" w14:textId="77777777" w:rsidR="00545A03" w:rsidRDefault="00545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85870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55158"/>
    <w:rsid w:val="00480A41"/>
    <w:rsid w:val="004A3C75"/>
    <w:rsid w:val="00545A03"/>
    <w:rsid w:val="005A17EA"/>
    <w:rsid w:val="005C5EB1"/>
    <w:rsid w:val="00632C88"/>
    <w:rsid w:val="00634DAF"/>
    <w:rsid w:val="00636A59"/>
    <w:rsid w:val="00675D3D"/>
    <w:rsid w:val="006F0982"/>
    <w:rsid w:val="00733223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BD6F10"/>
    <w:rsid w:val="00C963F0"/>
    <w:rsid w:val="00CD542F"/>
    <w:rsid w:val="00CF1C7B"/>
    <w:rsid w:val="00D15875"/>
    <w:rsid w:val="00D32C4E"/>
    <w:rsid w:val="00D52629"/>
    <w:rsid w:val="00D710F2"/>
    <w:rsid w:val="00D90646"/>
    <w:rsid w:val="00DA70C7"/>
    <w:rsid w:val="00DB59E9"/>
    <w:rsid w:val="00DF2DC8"/>
    <w:rsid w:val="00E15F54"/>
    <w:rsid w:val="00E22D00"/>
    <w:rsid w:val="00E3244B"/>
    <w:rsid w:val="00E92B66"/>
    <w:rsid w:val="00F02094"/>
    <w:rsid w:val="00F31FA3"/>
    <w:rsid w:val="00F42298"/>
    <w:rsid w:val="00F46945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52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4</cp:revision>
  <cp:lastPrinted>2016-12-15T13:13:00Z</cp:lastPrinted>
  <dcterms:created xsi:type="dcterms:W3CDTF">2022-04-06T12:19:00Z</dcterms:created>
  <dcterms:modified xsi:type="dcterms:W3CDTF">2022-05-17T13:21:00Z</dcterms:modified>
</cp:coreProperties>
</file>