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1510" w14:textId="77777777"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14:paraId="1327E048" w14:textId="77777777" w:rsidR="00431B04" w:rsidRDefault="00431B04">
      <w:pPr>
        <w:jc w:val="both"/>
        <w:rPr>
          <w:color w:val="000000"/>
        </w:rPr>
      </w:pPr>
    </w:p>
    <w:p w14:paraId="7BD3D8FC" w14:textId="77777777" w:rsidR="00431B04" w:rsidRDefault="00431B04">
      <w:pPr>
        <w:jc w:val="both"/>
        <w:rPr>
          <w:color w:val="000000"/>
        </w:rPr>
      </w:pPr>
    </w:p>
    <w:p w14:paraId="0938298C" w14:textId="78B999EB"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714EE2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</w:t>
      </w:r>
      <w:r w:rsidR="009632E5" w:rsidRPr="00FE167F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4A9E85D9" w14:textId="77777777" w:rsidR="00431B04" w:rsidRDefault="00431B04">
      <w:pPr>
        <w:jc w:val="both"/>
        <w:rPr>
          <w:color w:val="000000"/>
        </w:rPr>
      </w:pPr>
    </w:p>
    <w:p w14:paraId="3E81B331" w14:textId="4089248F"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</w:t>
      </w:r>
      <w:r w:rsidR="00FE167F">
        <w:rPr>
          <w:b/>
          <w:color w:val="000000"/>
        </w:rPr>
        <w:t>____________</w:t>
      </w:r>
      <w:r w:rsidR="00FE167F" w:rsidRPr="00FE4A1E">
        <w:rPr>
          <w:color w:val="000000"/>
        </w:rPr>
        <w:t>(</w:t>
      </w:r>
      <w:r w:rsidR="00FE167F" w:rsidRPr="00FE4A1E">
        <w:rPr>
          <w:b/>
          <w:color w:val="000000"/>
        </w:rPr>
        <w:t>ФИО</w:t>
      </w:r>
      <w:r w:rsidR="00FE167F" w:rsidRPr="00FE4A1E">
        <w:rPr>
          <w:color w:val="000000"/>
        </w:rPr>
        <w:t>)</w:t>
      </w:r>
      <w:r w:rsidR="00FE167F">
        <w:rPr>
          <w:b/>
          <w:color w:val="000000"/>
        </w:rPr>
        <w:t>______________</w:t>
      </w:r>
      <w:r w:rsidR="00FE167F">
        <w:rPr>
          <w:color w:val="000000"/>
        </w:rPr>
        <w:t>, именуемый в дальнейшем ЗАКАЗЧИК, с другой стороны, заключили настоящий договор о нижеследующем:</w:t>
      </w:r>
    </w:p>
    <w:p w14:paraId="10C44515" w14:textId="77777777" w:rsidR="00431B04" w:rsidRDefault="00431B04">
      <w:pPr>
        <w:jc w:val="both"/>
        <w:rPr>
          <w:color w:val="000000"/>
        </w:rPr>
      </w:pPr>
    </w:p>
    <w:p w14:paraId="549AE7C8" w14:textId="77777777"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14:paraId="55BAC37D" w14:textId="77777777" w:rsidR="00431B04" w:rsidRDefault="00431B04">
      <w:pPr>
        <w:jc w:val="both"/>
        <w:rPr>
          <w:color w:val="000000"/>
        </w:rPr>
      </w:pPr>
    </w:p>
    <w:p w14:paraId="78EA7876" w14:textId="1EB1226D" w:rsidR="00E313D8" w:rsidRPr="00076D61" w:rsidRDefault="00EA7AF7" w:rsidP="00076D61">
      <w:pPr>
        <w:pStyle w:val="Default"/>
        <w:jc w:val="both"/>
        <w:rPr>
          <w:rFonts w:ascii="Times New Roman" w:hAnsi="Times New Roman" w:cs="Times New Roman"/>
        </w:rPr>
      </w:pPr>
      <w:r w:rsidRPr="004C0076">
        <w:t>1.1</w:t>
      </w:r>
      <w:r w:rsidRPr="004C0076">
        <w:tab/>
      </w:r>
      <w:r w:rsidRPr="00076D61">
        <w:rPr>
          <w:rFonts w:ascii="Times New Roman" w:hAnsi="Times New Roman" w:cs="Times New Roman"/>
        </w:rPr>
        <w:t xml:space="preserve">Предметом договора является организация участия представителя (представителей) Заказчика в работе </w:t>
      </w:r>
      <w:r w:rsidR="009632E5" w:rsidRPr="009632E5">
        <w:rPr>
          <w:rFonts w:ascii="Times New Roman" w:hAnsi="Times New Roman" w:cs="Times New Roman"/>
          <w:b/>
          <w:bCs/>
        </w:rPr>
        <w:t>II Научной конференции "Динамические процеcсы в химии элементоорганических соединений", посвященной 75-летию ИОФХ им. А.Е. Арбузова и Казанского научного центра РАН</w:t>
      </w:r>
      <w:r w:rsidR="00612AA2" w:rsidRPr="00E443CD">
        <w:rPr>
          <w:rFonts w:ascii="Times New Roman" w:hAnsi="Times New Roman" w:cs="Times New Roman"/>
          <w:szCs w:val="20"/>
        </w:rPr>
        <w:t xml:space="preserve"> (в дальнейшем Конференция), проводимой в период с </w:t>
      </w:r>
      <w:r w:rsidR="009632E5">
        <w:rPr>
          <w:rFonts w:ascii="Times New Roman" w:hAnsi="Times New Roman" w:cs="Times New Roman"/>
          <w:szCs w:val="20"/>
        </w:rPr>
        <w:t>20</w:t>
      </w:r>
      <w:r w:rsidR="00612AA2" w:rsidRPr="00E443CD">
        <w:rPr>
          <w:rFonts w:ascii="Times New Roman" w:hAnsi="Times New Roman" w:cs="Times New Roman"/>
          <w:szCs w:val="20"/>
        </w:rPr>
        <w:t xml:space="preserve"> по </w:t>
      </w:r>
      <w:r w:rsidR="009632E5">
        <w:rPr>
          <w:rFonts w:ascii="Times New Roman" w:hAnsi="Times New Roman" w:cs="Times New Roman"/>
          <w:szCs w:val="20"/>
        </w:rPr>
        <w:t>22</w:t>
      </w:r>
      <w:r w:rsidR="00612AA2" w:rsidRPr="00E443CD">
        <w:rPr>
          <w:rFonts w:ascii="Times New Roman" w:hAnsi="Times New Roman" w:cs="Times New Roman"/>
          <w:szCs w:val="20"/>
        </w:rPr>
        <w:t xml:space="preserve"> </w:t>
      </w:r>
      <w:r w:rsidR="009632E5">
        <w:rPr>
          <w:rFonts w:ascii="Times New Roman" w:hAnsi="Times New Roman" w:cs="Times New Roman"/>
          <w:szCs w:val="20"/>
        </w:rPr>
        <w:t>мая</w:t>
      </w:r>
      <w:r w:rsidR="00612AA2" w:rsidRPr="00E443CD">
        <w:rPr>
          <w:rFonts w:ascii="Times New Roman" w:hAnsi="Times New Roman" w:cs="Times New Roman"/>
          <w:szCs w:val="20"/>
        </w:rPr>
        <w:t xml:space="preserve"> 20</w:t>
      </w:r>
      <w:r w:rsidR="009632E5">
        <w:rPr>
          <w:rFonts w:ascii="Times New Roman" w:hAnsi="Times New Roman" w:cs="Times New Roman"/>
          <w:szCs w:val="20"/>
        </w:rPr>
        <w:t>20</w:t>
      </w:r>
      <w:r w:rsidR="00612AA2" w:rsidRPr="00E443CD">
        <w:rPr>
          <w:rFonts w:ascii="Times New Roman" w:hAnsi="Times New Roman" w:cs="Times New Roman"/>
          <w:szCs w:val="20"/>
        </w:rPr>
        <w:t xml:space="preserve"> года </w:t>
      </w:r>
      <w:r w:rsidR="00612AA2">
        <w:rPr>
          <w:rFonts w:ascii="Times New Roman" w:hAnsi="Times New Roman" w:cs="Times New Roman"/>
          <w:szCs w:val="20"/>
        </w:rPr>
        <w:t>в</w:t>
      </w:r>
      <w:r w:rsidR="00612AA2" w:rsidRPr="004B4F93">
        <w:rPr>
          <w:rFonts w:ascii="Times New Roman" w:hAnsi="Times New Roman" w:cs="Times New Roman"/>
          <w:szCs w:val="20"/>
        </w:rPr>
        <w:t xml:space="preserve"> ИОФХ им. А.Е. Арбузова - обособленном структурном подразделении ФИЦ КазНЦ РАН по адресу: г. Казань, ул. Aкад. Арбузова, 8.</w:t>
      </w:r>
    </w:p>
    <w:p w14:paraId="561C2FD7" w14:textId="77777777" w:rsidR="00EA7AF7" w:rsidRDefault="00EA7AF7">
      <w:pPr>
        <w:jc w:val="both"/>
        <w:rPr>
          <w:color w:val="000000"/>
        </w:rPr>
      </w:pPr>
    </w:p>
    <w:p w14:paraId="12643761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14:paraId="29AD49C6" w14:textId="77777777" w:rsidR="00431B04" w:rsidRDefault="00431B04">
      <w:pPr>
        <w:jc w:val="both"/>
        <w:rPr>
          <w:color w:val="000000"/>
        </w:rPr>
      </w:pPr>
    </w:p>
    <w:p w14:paraId="77F3F9FB" w14:textId="737D9CD0"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 xml:space="preserve">обеспечить участие в работе Конференции </w:t>
      </w:r>
      <w:r w:rsidR="00580027">
        <w:rPr>
          <w:color w:val="000000"/>
        </w:rPr>
        <w:t xml:space="preserve">Заказчика, </w:t>
      </w:r>
      <w:r w:rsidR="00580027" w:rsidRPr="003350E0">
        <w:rPr>
          <w:b/>
          <w:color w:val="000000"/>
        </w:rPr>
        <w:t>что включает в себя:</w:t>
      </w:r>
    </w:p>
    <w:p w14:paraId="655AF57F" w14:textId="77777777" w:rsidR="00580027" w:rsidRDefault="00580027" w:rsidP="0058002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>Обеспечение участия в работе Конференции включает в себя регистрацию Заказчика</w:t>
      </w:r>
      <w:r w:rsidRPr="003350E0">
        <w:rPr>
          <w:b/>
          <w:color w:val="000000"/>
        </w:rPr>
        <w:t>,</w:t>
      </w:r>
      <w:r>
        <w:rPr>
          <w:color w:val="000000"/>
        </w:rPr>
        <w:t xml:space="preserve"> обеспечение </w:t>
      </w:r>
      <w:r w:rsidRPr="003350E0">
        <w:rPr>
          <w:b/>
          <w:color w:val="000000"/>
        </w:rPr>
        <w:t>его</w:t>
      </w:r>
      <w:r>
        <w:rPr>
          <w:color w:val="000000"/>
        </w:rPr>
        <w:t xml:space="preserve"> рабочими материалами, в том числе программой Конференции и сборником тезисов докладов.</w:t>
      </w:r>
    </w:p>
    <w:p w14:paraId="6D88F94D" w14:textId="77777777" w:rsidR="00580027" w:rsidRPr="000A1863" w:rsidRDefault="00580027" w:rsidP="0058002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14:paraId="3AD0FBF4" w14:textId="77777777" w:rsidR="00580027" w:rsidRDefault="00580027" w:rsidP="0058002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14:paraId="7E5E9894" w14:textId="77777777" w:rsidR="00580027" w:rsidRDefault="00580027" w:rsidP="00580027">
      <w:pPr>
        <w:jc w:val="both"/>
      </w:pPr>
      <w:r>
        <w:t>2.4</w:t>
      </w:r>
      <w:r>
        <w:tab/>
        <w:t>По окончании работы Конференции Исполнитель передает Заказчику Акт сдачи-приемки выполненных работ.</w:t>
      </w:r>
    </w:p>
    <w:p w14:paraId="0E1056E9" w14:textId="77777777" w:rsidR="00580027" w:rsidRPr="004512E1" w:rsidRDefault="00580027" w:rsidP="00580027">
      <w:pPr>
        <w:jc w:val="both"/>
      </w:pPr>
      <w:r>
        <w:t>2.5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>
        <w:rPr>
          <w:color w:val="000000"/>
        </w:rPr>
        <w:t xml:space="preserve"> в работе Конференции.</w:t>
      </w:r>
    </w:p>
    <w:p w14:paraId="23E2E6E9" w14:textId="77777777" w:rsidR="00580027" w:rsidRPr="00B67910" w:rsidRDefault="00580027" w:rsidP="00580027">
      <w:pPr>
        <w:jc w:val="both"/>
      </w:pPr>
      <w:r>
        <w:t>2.5.1</w:t>
      </w:r>
      <w:r>
        <w:tab/>
        <w:t xml:space="preserve">Заказчик обязуется </w:t>
      </w:r>
      <w:bookmarkStart w:id="0" w:name="OLE_LINK1"/>
      <w:r w:rsidRPr="00B67910">
        <w:rPr>
          <w:color w:val="000000"/>
        </w:rPr>
        <w:t xml:space="preserve">в течение </w:t>
      </w:r>
      <w:r>
        <w:rPr>
          <w:color w:val="000000"/>
        </w:rPr>
        <w:t>пя</w:t>
      </w:r>
      <w:r w:rsidRPr="00B67910">
        <w:rPr>
          <w:color w:val="000000"/>
        </w:rPr>
        <w:t xml:space="preserve">ти банковских дней </w:t>
      </w:r>
      <w:bookmarkEnd w:id="0"/>
      <w:r w:rsidRPr="00B67910">
        <w:rPr>
          <w:color w:val="000000"/>
        </w:rPr>
        <w:t xml:space="preserve">с даты получения рассмотреть и </w:t>
      </w:r>
      <w:r>
        <w:rPr>
          <w:color w:val="000000"/>
        </w:rPr>
        <w:t>подписать</w:t>
      </w:r>
      <w:r w:rsidRPr="00B67910">
        <w:rPr>
          <w:color w:val="000000"/>
        </w:rPr>
        <w:t xml:space="preserve"> Акт</w:t>
      </w:r>
      <w:r>
        <w:rPr>
          <w:color w:val="000000"/>
        </w:rPr>
        <w:t xml:space="preserve"> сдачи-приемки</w:t>
      </w:r>
      <w:r w:rsidRPr="00B67910">
        <w:rPr>
          <w:color w:val="000000"/>
        </w:rPr>
        <w:t xml:space="preserve"> выполненных работ. </w:t>
      </w:r>
      <w:r>
        <w:rPr>
          <w:color w:val="000000"/>
        </w:rPr>
        <w:t>Подписание</w:t>
      </w:r>
      <w:r w:rsidRPr="00B67910">
        <w:rPr>
          <w:color w:val="000000"/>
        </w:rPr>
        <w:t xml:space="preserve"> Акта является подтверждением надлежащего выполнения </w:t>
      </w:r>
      <w:r w:rsidRPr="00B67910">
        <w:t xml:space="preserve">Исполнителем </w:t>
      </w:r>
      <w:r w:rsidRPr="00B67910">
        <w:rPr>
          <w:color w:val="000000"/>
        </w:rPr>
        <w:t xml:space="preserve">своих обязательств по настоящему Договору. </w:t>
      </w:r>
    </w:p>
    <w:p w14:paraId="52C1504F" w14:textId="77777777" w:rsidR="00580027" w:rsidRDefault="00580027" w:rsidP="00580027">
      <w:pPr>
        <w:jc w:val="both"/>
      </w:pPr>
    </w:p>
    <w:p w14:paraId="0220FAA9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14:paraId="463CCD1B" w14:textId="77777777" w:rsidR="00431B04" w:rsidRDefault="00431B04" w:rsidP="008346FB">
      <w:pPr>
        <w:jc w:val="both"/>
        <w:rPr>
          <w:color w:val="000000"/>
        </w:rPr>
      </w:pPr>
    </w:p>
    <w:p w14:paraId="259568FE" w14:textId="77777777"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14:paraId="27596536" w14:textId="77777777"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14:paraId="2B8C87B5" w14:textId="77777777"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14:paraId="493F0258" w14:textId="10642C7E"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14:paraId="6E0BA314" w14:textId="77777777" w:rsidR="00580027" w:rsidRDefault="00580027" w:rsidP="00F13A1F">
      <w:pPr>
        <w:pStyle w:val="3"/>
        <w:spacing w:line="240" w:lineRule="auto"/>
        <w:ind w:firstLine="0"/>
        <w:rPr>
          <w:color w:val="000000"/>
        </w:rPr>
      </w:pPr>
    </w:p>
    <w:p w14:paraId="1149D0C6" w14:textId="77777777"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ОТВЕТСТВЕННОСТЬ СТОРОН</w:t>
      </w:r>
    </w:p>
    <w:p w14:paraId="57DAF77F" w14:textId="77777777" w:rsidR="00431B04" w:rsidRDefault="00431B04">
      <w:pPr>
        <w:jc w:val="both"/>
        <w:rPr>
          <w:b/>
          <w:color w:val="000000"/>
        </w:rPr>
      </w:pPr>
    </w:p>
    <w:p w14:paraId="0655AC7D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14:paraId="1FC6F9B9" w14:textId="77777777"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14:paraId="2F66FE88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1D3F7675" w14:textId="77777777"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14:paraId="26B0322F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14:paraId="5081FA15" w14:textId="7815F803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9632E5">
        <w:rPr>
          <w:color w:val="000000"/>
        </w:rPr>
        <w:t>25</w:t>
      </w:r>
      <w:r w:rsidR="00612AA2">
        <w:rPr>
          <w:color w:val="000000"/>
        </w:rPr>
        <w:t xml:space="preserve"> </w:t>
      </w:r>
      <w:r w:rsidR="009632E5">
        <w:rPr>
          <w:color w:val="000000"/>
        </w:rPr>
        <w:t>мая</w:t>
      </w:r>
      <w:r w:rsidR="00612AA2">
        <w:rPr>
          <w:color w:val="000000"/>
        </w:rPr>
        <w:t xml:space="preserve"> 20</w:t>
      </w:r>
      <w:r w:rsidR="009632E5">
        <w:rPr>
          <w:color w:val="000000"/>
        </w:rPr>
        <w:t>20</w:t>
      </w:r>
      <w:r w:rsidR="00612AA2">
        <w:rPr>
          <w:color w:val="000000"/>
        </w:rPr>
        <w:t xml:space="preserve"> г.</w:t>
      </w:r>
    </w:p>
    <w:p w14:paraId="2563DCA2" w14:textId="77777777"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14:paraId="03140700" w14:textId="77777777"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14:paraId="325D3DCD" w14:textId="77777777"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 w14:paraId="47206A74" w14:textId="77777777">
        <w:tc>
          <w:tcPr>
            <w:tcW w:w="4503" w:type="dxa"/>
          </w:tcPr>
          <w:p w14:paraId="3E18C129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14:paraId="56B70AA6" w14:textId="77777777"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 w14:paraId="129FA73E" w14:textId="77777777">
        <w:tc>
          <w:tcPr>
            <w:tcW w:w="4503" w:type="dxa"/>
          </w:tcPr>
          <w:p w14:paraId="025C8E64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  <w:p w14:paraId="33CF41E9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  <w:p w14:paraId="3120483C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</w:p>
          <w:p w14:paraId="3E80064E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  <w:p w14:paraId="507EB660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Паспортные данные:</w:t>
            </w:r>
          </w:p>
          <w:p w14:paraId="28276B20" w14:textId="77777777" w:rsidR="00580027" w:rsidRDefault="00580027" w:rsidP="00580027">
            <w:pPr>
              <w:pStyle w:val="3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45BA0">
              <w:rPr>
                <w:color w:val="000000"/>
              </w:rPr>
              <w:t xml:space="preserve">ерия </w:t>
            </w:r>
            <w:r>
              <w:rPr>
                <w:color w:val="000000"/>
              </w:rPr>
              <w:t>____</w:t>
            </w:r>
            <w:r w:rsidRPr="00645BA0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</w:t>
            </w:r>
            <w:r w:rsidRPr="00645B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выдан________</w:t>
            </w:r>
          </w:p>
          <w:p w14:paraId="0B4573D5" w14:textId="77777777" w:rsidR="00580027" w:rsidRPr="00645BA0" w:rsidRDefault="00580027" w:rsidP="00580027">
            <w:r>
              <w:t>___________________________________</w:t>
            </w:r>
          </w:p>
          <w:p w14:paraId="0279779E" w14:textId="77777777" w:rsidR="00580027" w:rsidRPr="00645BA0" w:rsidRDefault="00580027" w:rsidP="00580027"/>
          <w:p w14:paraId="08EE9595" w14:textId="77777777" w:rsidR="00580027" w:rsidRPr="00645BA0" w:rsidRDefault="00580027" w:rsidP="00580027"/>
          <w:p w14:paraId="43ED3CEA" w14:textId="77777777" w:rsidR="00580027" w:rsidRPr="00645BA0" w:rsidRDefault="00580027" w:rsidP="00580027"/>
          <w:p w14:paraId="7F46A7EC" w14:textId="77777777" w:rsidR="00580027" w:rsidRPr="00645BA0" w:rsidRDefault="00580027" w:rsidP="00580027"/>
          <w:p w14:paraId="54A5123A" w14:textId="77777777" w:rsidR="00580027" w:rsidRPr="00645BA0" w:rsidRDefault="00580027" w:rsidP="00580027"/>
          <w:p w14:paraId="5BB920E6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682FEB9F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116F2B53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70DDCC97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07FEBAF7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52573DD1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77EB5B95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1B25491C" w14:textId="77777777" w:rsidR="00580027" w:rsidRDefault="00580027" w:rsidP="00580027">
            <w:pPr>
              <w:pStyle w:val="3"/>
              <w:spacing w:line="240" w:lineRule="auto"/>
              <w:ind w:firstLine="0"/>
            </w:pPr>
          </w:p>
          <w:p w14:paraId="007272E5" w14:textId="77777777" w:rsidR="00580027" w:rsidRPr="00DA70C7" w:rsidRDefault="00580027" w:rsidP="00580027">
            <w:pPr>
              <w:pStyle w:val="3"/>
              <w:spacing w:line="240" w:lineRule="auto"/>
              <w:ind w:firstLine="0"/>
            </w:pPr>
          </w:p>
          <w:p w14:paraId="41AE65C0" w14:textId="77777777" w:rsidR="00580027" w:rsidRPr="00DA70C7" w:rsidRDefault="00580027" w:rsidP="00580027">
            <w:pPr>
              <w:pStyle w:val="3"/>
              <w:spacing w:line="240" w:lineRule="auto"/>
              <w:ind w:firstLine="0"/>
            </w:pPr>
            <w:r>
              <w:t>____________________</w:t>
            </w:r>
            <w:r>
              <w:rPr>
                <w:b/>
              </w:rPr>
              <w:t>И.О.</w:t>
            </w:r>
            <w:r w:rsidRPr="00645BA0">
              <w:rPr>
                <w:b/>
              </w:rPr>
              <w:t xml:space="preserve"> </w:t>
            </w:r>
            <w:r>
              <w:rPr>
                <w:b/>
              </w:rPr>
              <w:t>Фамилия</w:t>
            </w:r>
          </w:p>
          <w:p w14:paraId="5A82572F" w14:textId="77777777" w:rsidR="00580027" w:rsidRPr="00DA70C7" w:rsidRDefault="00580027" w:rsidP="00580027">
            <w:pPr>
              <w:pStyle w:val="3"/>
              <w:spacing w:line="240" w:lineRule="auto"/>
              <w:ind w:firstLine="0"/>
            </w:pPr>
          </w:p>
          <w:p w14:paraId="5557829C" w14:textId="63672A9D" w:rsidR="00580027" w:rsidRDefault="00580027" w:rsidP="00580027">
            <w:r w:rsidRPr="00DA70C7">
              <w:t>«_____» ___________________20</w:t>
            </w:r>
            <w:r>
              <w:rPr>
                <w:lang w:val="en-US"/>
              </w:rPr>
              <w:t>20</w:t>
            </w:r>
            <w:bookmarkStart w:id="1" w:name="_GoBack"/>
            <w:bookmarkEnd w:id="1"/>
            <w:r w:rsidRPr="00DA70C7">
              <w:t>г.</w:t>
            </w:r>
          </w:p>
          <w:p w14:paraId="41A0D06A" w14:textId="77777777"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14:paraId="5168380A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14:paraId="263AC70E" w14:textId="77777777" w:rsidR="00431B04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14:paraId="37F31B62" w14:textId="77777777" w:rsidR="00EB3218" w:rsidRPr="00DA70C7" w:rsidRDefault="00EB3218">
            <w:pPr>
              <w:jc w:val="both"/>
              <w:rPr>
                <w:snapToGrid w:val="0"/>
                <w:szCs w:val="20"/>
              </w:rPr>
            </w:pPr>
            <w:r w:rsidRPr="00F53414">
              <w:t>ИНН</w:t>
            </w:r>
            <w:r w:rsidRPr="006D5A9F">
              <w:t>/</w:t>
            </w:r>
            <w:r>
              <w:t>КПП 1660003183/166001001</w:t>
            </w:r>
          </w:p>
          <w:p w14:paraId="046E5A65" w14:textId="77777777"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(абон.ящик 170)</w:t>
            </w:r>
          </w:p>
          <w:p w14:paraId="188E755D" w14:textId="77777777" w:rsidR="00431B0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14:paraId="2C392BC1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р/с </w:t>
            </w:r>
            <w:r w:rsidR="00230A81" w:rsidRPr="006B00BD">
              <w:rPr>
                <w:snapToGrid w:val="0"/>
                <w:szCs w:val="20"/>
              </w:rPr>
              <w:t>40703810390081100011</w:t>
            </w:r>
          </w:p>
          <w:p w14:paraId="28506315" w14:textId="77777777" w:rsidR="00230A81" w:rsidRPr="006B00BD" w:rsidRDefault="00EB323E" w:rsidP="00230A81">
            <w:pPr>
              <w:rPr>
                <w:snapToGrid w:val="0"/>
                <w:szCs w:val="20"/>
              </w:rPr>
            </w:pPr>
            <w:r w:rsidRPr="00F53414">
              <w:t xml:space="preserve">в </w:t>
            </w:r>
            <w:r w:rsidRPr="00A745FF">
              <w:t>Филиал</w:t>
            </w:r>
            <w:r>
              <w:t>е</w:t>
            </w:r>
            <w:r w:rsidRPr="00A745FF">
              <w:t xml:space="preserve"> </w:t>
            </w:r>
            <w:r w:rsidR="00230A81" w:rsidRPr="006B00BD">
              <w:rPr>
                <w:snapToGrid w:val="0"/>
                <w:szCs w:val="20"/>
              </w:rPr>
              <w:t>Приволжский ПАО Банк "ФК Открытие"</w:t>
            </w:r>
          </w:p>
          <w:p w14:paraId="2EF5D98C" w14:textId="77777777" w:rsidR="00EB323E" w:rsidRDefault="00EB323E" w:rsidP="00EB323E">
            <w:r w:rsidRPr="00F53414">
              <w:t xml:space="preserve">БИК </w:t>
            </w:r>
            <w:r w:rsidR="00230A81" w:rsidRPr="006B00BD">
              <w:rPr>
                <w:snapToGrid w:val="0"/>
                <w:szCs w:val="20"/>
              </w:rPr>
              <w:t>042282881</w:t>
            </w:r>
            <w:r w:rsidRPr="00F53414">
              <w:t xml:space="preserve">, </w:t>
            </w:r>
          </w:p>
          <w:p w14:paraId="28A79D30" w14:textId="77777777" w:rsidR="00EB323E" w:rsidRPr="00F53414" w:rsidRDefault="00EB323E" w:rsidP="001B4358">
            <w:r w:rsidRPr="00F53414">
              <w:t xml:space="preserve">к/с </w:t>
            </w:r>
            <w:r w:rsidR="00230A81" w:rsidRPr="006B00BD">
              <w:rPr>
                <w:snapToGrid w:val="0"/>
                <w:szCs w:val="20"/>
              </w:rPr>
              <w:t>30101810300000000881 РКЦ Советский</w:t>
            </w:r>
            <w:r w:rsidRPr="00F53414">
              <w:t xml:space="preserve"> </w:t>
            </w:r>
          </w:p>
          <w:p w14:paraId="4145FF4C" w14:textId="77777777" w:rsidR="00431B04" w:rsidRDefault="00431B04">
            <w:pPr>
              <w:pStyle w:val="3"/>
              <w:spacing w:line="240" w:lineRule="auto"/>
              <w:ind w:firstLine="0"/>
            </w:pPr>
          </w:p>
          <w:p w14:paraId="355FDDAD" w14:textId="77777777" w:rsidR="00EB323E" w:rsidRDefault="00EB323E">
            <w:pPr>
              <w:pStyle w:val="3"/>
              <w:spacing w:line="240" w:lineRule="auto"/>
              <w:ind w:firstLine="0"/>
            </w:pPr>
          </w:p>
          <w:p w14:paraId="39C8123C" w14:textId="77777777" w:rsidR="00EB323E" w:rsidRPr="00DA70C7" w:rsidRDefault="00EB323E">
            <w:pPr>
              <w:pStyle w:val="3"/>
              <w:spacing w:line="240" w:lineRule="auto"/>
              <w:ind w:firstLine="0"/>
            </w:pPr>
          </w:p>
          <w:p w14:paraId="4B706036" w14:textId="6786C64A" w:rsidR="00431B04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14:paraId="3871E9AA" w14:textId="051DDE00" w:rsidR="00580027" w:rsidRDefault="00580027">
            <w:pPr>
              <w:jc w:val="both"/>
              <w:rPr>
                <w:snapToGrid w:val="0"/>
                <w:szCs w:val="20"/>
              </w:rPr>
            </w:pPr>
          </w:p>
          <w:p w14:paraId="65DA652A" w14:textId="77777777" w:rsidR="00580027" w:rsidRPr="00DA70C7" w:rsidRDefault="00580027">
            <w:pPr>
              <w:jc w:val="both"/>
              <w:rPr>
                <w:snapToGrid w:val="0"/>
                <w:szCs w:val="20"/>
              </w:rPr>
            </w:pPr>
          </w:p>
          <w:p w14:paraId="3127DE58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3E4C9DC3" w14:textId="6F7E9E2B"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</w:t>
            </w: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14:paraId="1C4D15B0" w14:textId="77777777" w:rsidR="00431B04" w:rsidRPr="00DA70C7" w:rsidRDefault="00431B04">
            <w:pPr>
              <w:pStyle w:val="3"/>
              <w:spacing w:line="240" w:lineRule="auto"/>
              <w:ind w:firstLine="0"/>
            </w:pPr>
          </w:p>
          <w:p w14:paraId="5445BE3A" w14:textId="67A829B4" w:rsidR="00431B04" w:rsidRPr="00DA70C7" w:rsidRDefault="00431B04" w:rsidP="00496DF1">
            <w:pPr>
              <w:pStyle w:val="3"/>
              <w:spacing w:line="240" w:lineRule="auto"/>
              <w:ind w:firstLine="0"/>
            </w:pPr>
            <w:r w:rsidRPr="00DA70C7">
              <w:t>«_____» ___________________20</w:t>
            </w:r>
            <w:r w:rsidR="009632E5">
              <w:t>20</w:t>
            </w:r>
            <w:r w:rsidRPr="00DA70C7">
              <w:t>г.</w:t>
            </w:r>
          </w:p>
        </w:tc>
      </w:tr>
    </w:tbl>
    <w:p w14:paraId="11DFA5C8" w14:textId="77777777" w:rsidR="00431B04" w:rsidRPr="00B02323" w:rsidRDefault="00431B04" w:rsidP="00964A9E"/>
    <w:sectPr w:rsidR="00431B04" w:rsidRPr="00B02323" w:rsidSect="00714EE2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F2E30" w14:textId="77777777" w:rsidR="00E374D0" w:rsidRDefault="00E374D0">
      <w:r>
        <w:separator/>
      </w:r>
    </w:p>
  </w:endnote>
  <w:endnote w:type="continuationSeparator" w:id="0">
    <w:p w14:paraId="2B9CF815" w14:textId="77777777" w:rsidR="00E374D0" w:rsidRDefault="00E3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591D" w14:textId="77777777" w:rsidR="00E374D0" w:rsidRDefault="00E374D0">
      <w:r>
        <w:separator/>
      </w:r>
    </w:p>
  </w:footnote>
  <w:footnote w:type="continuationSeparator" w:id="0">
    <w:p w14:paraId="08975FA0" w14:textId="77777777" w:rsidR="00E374D0" w:rsidRDefault="00E3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AE"/>
    <w:rsid w:val="00022385"/>
    <w:rsid w:val="00076D61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B4358"/>
    <w:rsid w:val="001C6B91"/>
    <w:rsid w:val="00230A81"/>
    <w:rsid w:val="00280883"/>
    <w:rsid w:val="002A4B83"/>
    <w:rsid w:val="002A7454"/>
    <w:rsid w:val="002D618D"/>
    <w:rsid w:val="002E50F2"/>
    <w:rsid w:val="003232FD"/>
    <w:rsid w:val="003238AF"/>
    <w:rsid w:val="00340E50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96DF1"/>
    <w:rsid w:val="004C0076"/>
    <w:rsid w:val="004C1D9B"/>
    <w:rsid w:val="004F69C2"/>
    <w:rsid w:val="00555CF9"/>
    <w:rsid w:val="00567680"/>
    <w:rsid w:val="00580027"/>
    <w:rsid w:val="005F592E"/>
    <w:rsid w:val="00611B24"/>
    <w:rsid w:val="00612AA2"/>
    <w:rsid w:val="0064517A"/>
    <w:rsid w:val="0067142F"/>
    <w:rsid w:val="00672545"/>
    <w:rsid w:val="006C59EB"/>
    <w:rsid w:val="00706721"/>
    <w:rsid w:val="00714EE2"/>
    <w:rsid w:val="007B1B13"/>
    <w:rsid w:val="008346FB"/>
    <w:rsid w:val="008C0BE0"/>
    <w:rsid w:val="008D5074"/>
    <w:rsid w:val="00904E55"/>
    <w:rsid w:val="0093360C"/>
    <w:rsid w:val="009632E5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374D0"/>
    <w:rsid w:val="00E5006A"/>
    <w:rsid w:val="00E512EE"/>
    <w:rsid w:val="00E813AE"/>
    <w:rsid w:val="00E950E7"/>
    <w:rsid w:val="00EA7AF7"/>
    <w:rsid w:val="00EB3218"/>
    <w:rsid w:val="00EB323E"/>
    <w:rsid w:val="00F13A1F"/>
    <w:rsid w:val="00F36415"/>
    <w:rsid w:val="00F720E4"/>
    <w:rsid w:val="00FB0566"/>
    <w:rsid w:val="00FB79EB"/>
    <w:rsid w:val="00FE167F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1D7B6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link w:val="30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  <w:style w:type="paragraph" w:customStyle="1" w:styleId="Default">
    <w:name w:val="Default"/>
    <w:rsid w:val="00076D6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20">
    <w:name w:val="Body Text 2"/>
    <w:basedOn w:val="a"/>
    <w:link w:val="21"/>
    <w:rsid w:val="00EB323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B323E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58002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Анжелика Карасик</cp:lastModifiedBy>
  <cp:revision>3</cp:revision>
  <cp:lastPrinted>2014-03-11T14:10:00Z</cp:lastPrinted>
  <dcterms:created xsi:type="dcterms:W3CDTF">2020-01-24T08:10:00Z</dcterms:created>
  <dcterms:modified xsi:type="dcterms:W3CDTF">2020-01-24T08:14:00Z</dcterms:modified>
</cp:coreProperties>
</file>